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70" w:rsidRPr="0042104B" w:rsidRDefault="00D22C70" w:rsidP="00D4255F">
      <w:pPr>
        <w:pStyle w:val="a3"/>
        <w:shd w:val="clear" w:color="auto" w:fill="FFFFFF"/>
        <w:spacing w:before="0" w:beforeAutospacing="0" w:after="113" w:afterAutospacing="0" w:line="176" w:lineRule="atLeast"/>
        <w:jc w:val="center"/>
        <w:textAlignment w:val="baseline"/>
        <w:rPr>
          <w:b/>
          <w:bCs/>
          <w:color w:val="3C3C3C"/>
          <w:sz w:val="28"/>
          <w:szCs w:val="28"/>
        </w:rPr>
      </w:pPr>
      <w:r w:rsidRPr="0042104B">
        <w:rPr>
          <w:b/>
          <w:bCs/>
          <w:color w:val="3C3C3C"/>
          <w:sz w:val="28"/>
          <w:szCs w:val="28"/>
        </w:rPr>
        <w:fldChar w:fldCharType="begin"/>
      </w:r>
      <w:r w:rsidRPr="0042104B">
        <w:rPr>
          <w:b/>
          <w:bCs/>
          <w:color w:val="3C3C3C"/>
          <w:sz w:val="28"/>
          <w:szCs w:val="28"/>
        </w:rPr>
        <w:instrText xml:space="preserve"> HYPERLINK "http://adygproc.ru/node/1887" </w:instrText>
      </w:r>
      <w:r w:rsidRPr="0042104B">
        <w:rPr>
          <w:b/>
          <w:bCs/>
          <w:color w:val="3C3C3C"/>
          <w:sz w:val="28"/>
          <w:szCs w:val="28"/>
        </w:rPr>
        <w:fldChar w:fldCharType="separate"/>
      </w:r>
      <w:r w:rsidRPr="0042104B">
        <w:rPr>
          <w:b/>
          <w:bCs/>
          <w:color w:val="016524"/>
          <w:sz w:val="28"/>
          <w:szCs w:val="28"/>
        </w:rPr>
        <w:t>Об ужесточении наказаний за совершение преступлений экстремистской направленности</w:t>
      </w:r>
      <w:r w:rsidRPr="0042104B">
        <w:rPr>
          <w:b/>
          <w:bCs/>
          <w:color w:val="3C3C3C"/>
          <w:sz w:val="28"/>
          <w:szCs w:val="28"/>
        </w:rPr>
        <w:fldChar w:fldCharType="end"/>
      </w:r>
    </w:p>
    <w:p w:rsidR="00D4255F" w:rsidRPr="0042104B" w:rsidRDefault="00D4255F" w:rsidP="00D4255F">
      <w:pPr>
        <w:pStyle w:val="a3"/>
        <w:shd w:val="clear" w:color="auto" w:fill="FFFFFF"/>
        <w:spacing w:before="0" w:beforeAutospacing="0" w:after="113" w:afterAutospacing="0" w:line="176" w:lineRule="atLeast"/>
        <w:jc w:val="center"/>
        <w:textAlignment w:val="baseline"/>
        <w:rPr>
          <w:color w:val="3C3C3C"/>
          <w:sz w:val="28"/>
          <w:szCs w:val="28"/>
        </w:rPr>
      </w:pPr>
    </w:p>
    <w:p w:rsidR="00D22C70" w:rsidRPr="00D22C70" w:rsidRDefault="00D22C70" w:rsidP="00D42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z w:val="28"/>
          <w:szCs w:val="28"/>
        </w:rPr>
      </w:pPr>
      <w:r w:rsidRPr="00D22C70">
        <w:rPr>
          <w:color w:val="3C3C3C"/>
          <w:sz w:val="28"/>
          <w:szCs w:val="28"/>
        </w:rPr>
        <w:t>В связи с большой общественной опасностью экстремистских проявлений Федеральным законом от 3 февраля 2014 года № 5-ФЗ в Уголовный кодекс Российской Федерации внесены изменения, касающиеся ужесточения наказаний за совершение преступлений экстремистской направленности.</w:t>
      </w:r>
    </w:p>
    <w:p w:rsidR="00D22C70" w:rsidRPr="00D22C70" w:rsidRDefault="00D22C70" w:rsidP="00D42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z w:val="28"/>
          <w:szCs w:val="28"/>
        </w:rPr>
      </w:pPr>
      <w:r w:rsidRPr="00D22C70">
        <w:rPr>
          <w:color w:val="3C3C3C"/>
          <w:sz w:val="28"/>
          <w:szCs w:val="28"/>
        </w:rPr>
        <w:t xml:space="preserve">Существенно возросли размеры штрафов за преступления названной категории. </w:t>
      </w:r>
      <w:proofErr w:type="gramStart"/>
      <w:r w:rsidRPr="00D22C70">
        <w:rPr>
          <w:color w:val="3C3C3C"/>
          <w:sz w:val="28"/>
          <w:szCs w:val="28"/>
        </w:rPr>
        <w:t>Так, с 15.02.2014 минимальный размер штрафа за публичные призывы к экстремистской деятельности (ч. 1 ст. 280 УК РФ) установлен в сто тысяч рублей; за действия, направленные на возбуждение ненависти либо вражды по национальному, религиозному, социальному признакам, совершенные при отягчающих обстоятельствах (ч. 2 ст. 282 УК РФ), минимальный размер штрафа увеличен в три раза - со ста до трехсот тысяч рублей.</w:t>
      </w:r>
      <w:proofErr w:type="gramEnd"/>
    </w:p>
    <w:p w:rsidR="00D22C70" w:rsidRPr="00D22C70" w:rsidRDefault="00D22C70" w:rsidP="00D42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z w:val="28"/>
          <w:szCs w:val="28"/>
        </w:rPr>
      </w:pPr>
      <w:r w:rsidRPr="00D22C70">
        <w:rPr>
          <w:color w:val="3C3C3C"/>
          <w:sz w:val="28"/>
          <w:szCs w:val="28"/>
        </w:rPr>
        <w:t>Установленные ранее максимальные размеры штрафов за организацию экстремистского сообщества (</w:t>
      </w:r>
      <w:proofErr w:type="gramStart"/>
      <w:r w:rsidRPr="00D22C70">
        <w:rPr>
          <w:color w:val="3C3C3C"/>
          <w:sz w:val="28"/>
          <w:szCs w:val="28"/>
        </w:rPr>
        <w:t>ч</w:t>
      </w:r>
      <w:proofErr w:type="gramEnd"/>
      <w:r w:rsidRPr="00D22C70">
        <w:rPr>
          <w:color w:val="3C3C3C"/>
          <w:sz w:val="28"/>
          <w:szCs w:val="28"/>
        </w:rPr>
        <w:t>. 1 ст. 282.1 УК РФ) и организацию деятельности экстремистской организации (ч. 1 ст. 282.2 УК РФ) в двести тысяч рублей и триста тысяч рублей соответственно в настоящее время являются минимальными размерами санкций, максимум определен в размере пятисот тысяч рублей. Значительно возросли размеры штрафов за совершение данных преступлений при отягчающих обстоятельствах.</w:t>
      </w:r>
    </w:p>
    <w:p w:rsidR="00D22C70" w:rsidRDefault="00D22C70" w:rsidP="00D42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z w:val="28"/>
          <w:szCs w:val="28"/>
        </w:rPr>
      </w:pPr>
      <w:r w:rsidRPr="00D22C70">
        <w:rPr>
          <w:color w:val="3C3C3C"/>
          <w:sz w:val="28"/>
          <w:szCs w:val="28"/>
        </w:rPr>
        <w:t>Законодателем также увеличены сроки принудительных работ и лишения свободы за совершение преступлений, предусмотренных ст.ст. 282.1, 282.2 УК РФ. Так, лица, совершившие данные преступления, могут быть лишены свободы на срок до 7 и 6 лет соответственно.</w:t>
      </w:r>
    </w:p>
    <w:p w:rsidR="0042104B" w:rsidRPr="00D22C70" w:rsidRDefault="0042104B" w:rsidP="00D42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Данные изменения вступили в силу 15 февраля 2014 года.</w:t>
      </w:r>
    </w:p>
    <w:p w:rsidR="00C00370" w:rsidRPr="00D22C70" w:rsidRDefault="00C00370" w:rsidP="00D425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0370" w:rsidRPr="00D22C70" w:rsidSect="00C0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5E7"/>
    <w:multiLevelType w:val="multilevel"/>
    <w:tmpl w:val="82A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2C70"/>
    <w:rsid w:val="000043A4"/>
    <w:rsid w:val="0000632C"/>
    <w:rsid w:val="000114A6"/>
    <w:rsid w:val="000123B5"/>
    <w:rsid w:val="00015D56"/>
    <w:rsid w:val="00017965"/>
    <w:rsid w:val="000278C1"/>
    <w:rsid w:val="00032657"/>
    <w:rsid w:val="00033220"/>
    <w:rsid w:val="000367F9"/>
    <w:rsid w:val="000456FF"/>
    <w:rsid w:val="00046179"/>
    <w:rsid w:val="00055C3A"/>
    <w:rsid w:val="00063BC3"/>
    <w:rsid w:val="00066125"/>
    <w:rsid w:val="0006681C"/>
    <w:rsid w:val="00072BEC"/>
    <w:rsid w:val="000734E5"/>
    <w:rsid w:val="0007468C"/>
    <w:rsid w:val="00086FE6"/>
    <w:rsid w:val="00087253"/>
    <w:rsid w:val="00087BBB"/>
    <w:rsid w:val="000923F7"/>
    <w:rsid w:val="00093B12"/>
    <w:rsid w:val="000A1CEF"/>
    <w:rsid w:val="000A4583"/>
    <w:rsid w:val="000A59B8"/>
    <w:rsid w:val="000A6BAD"/>
    <w:rsid w:val="000B1674"/>
    <w:rsid w:val="000C23A8"/>
    <w:rsid w:val="000C50B2"/>
    <w:rsid w:val="000D00B6"/>
    <w:rsid w:val="000D1454"/>
    <w:rsid w:val="000D5D27"/>
    <w:rsid w:val="000E0E6A"/>
    <w:rsid w:val="000E22B9"/>
    <w:rsid w:val="000E3F0C"/>
    <w:rsid w:val="000E6B58"/>
    <w:rsid w:val="000F08A3"/>
    <w:rsid w:val="000F34D3"/>
    <w:rsid w:val="000F44E7"/>
    <w:rsid w:val="000F6D67"/>
    <w:rsid w:val="00103427"/>
    <w:rsid w:val="0010502E"/>
    <w:rsid w:val="001061EA"/>
    <w:rsid w:val="001068C2"/>
    <w:rsid w:val="00112CCA"/>
    <w:rsid w:val="00112EA4"/>
    <w:rsid w:val="00114581"/>
    <w:rsid w:val="00115BFE"/>
    <w:rsid w:val="001251AA"/>
    <w:rsid w:val="00125987"/>
    <w:rsid w:val="0012678F"/>
    <w:rsid w:val="00127DDB"/>
    <w:rsid w:val="00130D03"/>
    <w:rsid w:val="00131153"/>
    <w:rsid w:val="00134D3F"/>
    <w:rsid w:val="0014012B"/>
    <w:rsid w:val="00142EC5"/>
    <w:rsid w:val="001447C3"/>
    <w:rsid w:val="00156F97"/>
    <w:rsid w:val="001611E7"/>
    <w:rsid w:val="00162DDC"/>
    <w:rsid w:val="001728CD"/>
    <w:rsid w:val="00172D36"/>
    <w:rsid w:val="001740EE"/>
    <w:rsid w:val="001855B1"/>
    <w:rsid w:val="0019368D"/>
    <w:rsid w:val="001A534B"/>
    <w:rsid w:val="001A5D65"/>
    <w:rsid w:val="001A63B5"/>
    <w:rsid w:val="001B16DA"/>
    <w:rsid w:val="001B25D6"/>
    <w:rsid w:val="001B4E9E"/>
    <w:rsid w:val="001B54B9"/>
    <w:rsid w:val="001B6AB1"/>
    <w:rsid w:val="001C37D8"/>
    <w:rsid w:val="001D2654"/>
    <w:rsid w:val="001D6D0A"/>
    <w:rsid w:val="001D6F85"/>
    <w:rsid w:val="001D7D53"/>
    <w:rsid w:val="001E3B58"/>
    <w:rsid w:val="001F02AC"/>
    <w:rsid w:val="001F1D1A"/>
    <w:rsid w:val="001F37F5"/>
    <w:rsid w:val="001F7BF8"/>
    <w:rsid w:val="00205C96"/>
    <w:rsid w:val="00213216"/>
    <w:rsid w:val="002224D9"/>
    <w:rsid w:val="002231FE"/>
    <w:rsid w:val="002234E9"/>
    <w:rsid w:val="002249E3"/>
    <w:rsid w:val="00227D6A"/>
    <w:rsid w:val="00232387"/>
    <w:rsid w:val="002340A6"/>
    <w:rsid w:val="00244DAC"/>
    <w:rsid w:val="00245933"/>
    <w:rsid w:val="002478FC"/>
    <w:rsid w:val="002557A4"/>
    <w:rsid w:val="00262C0F"/>
    <w:rsid w:val="002664FB"/>
    <w:rsid w:val="00270B98"/>
    <w:rsid w:val="0027523B"/>
    <w:rsid w:val="002868BE"/>
    <w:rsid w:val="00290464"/>
    <w:rsid w:val="0029199E"/>
    <w:rsid w:val="00294BC3"/>
    <w:rsid w:val="00295E2B"/>
    <w:rsid w:val="002A18DB"/>
    <w:rsid w:val="002A1C81"/>
    <w:rsid w:val="002A4D08"/>
    <w:rsid w:val="002A613F"/>
    <w:rsid w:val="002A6C89"/>
    <w:rsid w:val="002B11B8"/>
    <w:rsid w:val="002D01F9"/>
    <w:rsid w:val="002D2A7F"/>
    <w:rsid w:val="002F0ABC"/>
    <w:rsid w:val="002F21F3"/>
    <w:rsid w:val="002F3183"/>
    <w:rsid w:val="002F38B3"/>
    <w:rsid w:val="00300724"/>
    <w:rsid w:val="003023BE"/>
    <w:rsid w:val="00314ADB"/>
    <w:rsid w:val="00316ACF"/>
    <w:rsid w:val="00321185"/>
    <w:rsid w:val="00323AF8"/>
    <w:rsid w:val="003307F4"/>
    <w:rsid w:val="00333291"/>
    <w:rsid w:val="00333914"/>
    <w:rsid w:val="003372FC"/>
    <w:rsid w:val="00344287"/>
    <w:rsid w:val="0034794E"/>
    <w:rsid w:val="0034796F"/>
    <w:rsid w:val="0035790B"/>
    <w:rsid w:val="003622F8"/>
    <w:rsid w:val="003638A2"/>
    <w:rsid w:val="00364600"/>
    <w:rsid w:val="00365703"/>
    <w:rsid w:val="003665B5"/>
    <w:rsid w:val="0037220E"/>
    <w:rsid w:val="003744E8"/>
    <w:rsid w:val="003926F0"/>
    <w:rsid w:val="00395B61"/>
    <w:rsid w:val="00396467"/>
    <w:rsid w:val="003A14F4"/>
    <w:rsid w:val="003C1194"/>
    <w:rsid w:val="003C400D"/>
    <w:rsid w:val="003C785D"/>
    <w:rsid w:val="003D055A"/>
    <w:rsid w:val="003D1AC9"/>
    <w:rsid w:val="003D4694"/>
    <w:rsid w:val="003E102E"/>
    <w:rsid w:val="003E17CE"/>
    <w:rsid w:val="003E1C72"/>
    <w:rsid w:val="003E3FBB"/>
    <w:rsid w:val="003E4A21"/>
    <w:rsid w:val="003F4864"/>
    <w:rsid w:val="003F5E05"/>
    <w:rsid w:val="003F77A7"/>
    <w:rsid w:val="003F7935"/>
    <w:rsid w:val="004048D5"/>
    <w:rsid w:val="00407AC6"/>
    <w:rsid w:val="0041355A"/>
    <w:rsid w:val="0041529D"/>
    <w:rsid w:val="00415926"/>
    <w:rsid w:val="004174E9"/>
    <w:rsid w:val="004203D0"/>
    <w:rsid w:val="0042104B"/>
    <w:rsid w:val="00421198"/>
    <w:rsid w:val="00424C1E"/>
    <w:rsid w:val="00431424"/>
    <w:rsid w:val="0043241C"/>
    <w:rsid w:val="004328A6"/>
    <w:rsid w:val="00433167"/>
    <w:rsid w:val="00433507"/>
    <w:rsid w:val="004339F9"/>
    <w:rsid w:val="00441FC5"/>
    <w:rsid w:val="00444A58"/>
    <w:rsid w:val="00456C88"/>
    <w:rsid w:val="00456E32"/>
    <w:rsid w:val="004648C9"/>
    <w:rsid w:val="00465059"/>
    <w:rsid w:val="0046706B"/>
    <w:rsid w:val="004773AA"/>
    <w:rsid w:val="0048286B"/>
    <w:rsid w:val="00490C8B"/>
    <w:rsid w:val="004949B1"/>
    <w:rsid w:val="004A53D1"/>
    <w:rsid w:val="004A5F07"/>
    <w:rsid w:val="004A651E"/>
    <w:rsid w:val="004A72B7"/>
    <w:rsid w:val="004B15CB"/>
    <w:rsid w:val="004B69BE"/>
    <w:rsid w:val="004B7AE5"/>
    <w:rsid w:val="004C2120"/>
    <w:rsid w:val="004C2AAF"/>
    <w:rsid w:val="004C7FE2"/>
    <w:rsid w:val="004D5129"/>
    <w:rsid w:val="004D52AA"/>
    <w:rsid w:val="004E00CA"/>
    <w:rsid w:val="004E3172"/>
    <w:rsid w:val="004E540F"/>
    <w:rsid w:val="004E744A"/>
    <w:rsid w:val="004F03D6"/>
    <w:rsid w:val="004F6FE8"/>
    <w:rsid w:val="00500E7B"/>
    <w:rsid w:val="00522242"/>
    <w:rsid w:val="00523AE4"/>
    <w:rsid w:val="0052466F"/>
    <w:rsid w:val="005312A3"/>
    <w:rsid w:val="005318A4"/>
    <w:rsid w:val="00536E3B"/>
    <w:rsid w:val="00540A32"/>
    <w:rsid w:val="005434DC"/>
    <w:rsid w:val="005477F8"/>
    <w:rsid w:val="00550055"/>
    <w:rsid w:val="00551806"/>
    <w:rsid w:val="00552B0D"/>
    <w:rsid w:val="00552BE0"/>
    <w:rsid w:val="00570425"/>
    <w:rsid w:val="00574DC5"/>
    <w:rsid w:val="00592572"/>
    <w:rsid w:val="005944AC"/>
    <w:rsid w:val="005947BD"/>
    <w:rsid w:val="005A0804"/>
    <w:rsid w:val="005A320F"/>
    <w:rsid w:val="005A370B"/>
    <w:rsid w:val="005B03E7"/>
    <w:rsid w:val="005B3A0D"/>
    <w:rsid w:val="005C44C1"/>
    <w:rsid w:val="005C6728"/>
    <w:rsid w:val="005D134E"/>
    <w:rsid w:val="005D1530"/>
    <w:rsid w:val="005D21BD"/>
    <w:rsid w:val="005D4374"/>
    <w:rsid w:val="005D44F3"/>
    <w:rsid w:val="005D7652"/>
    <w:rsid w:val="005E26B5"/>
    <w:rsid w:val="005E2D18"/>
    <w:rsid w:val="005F026A"/>
    <w:rsid w:val="005F26ED"/>
    <w:rsid w:val="005F2819"/>
    <w:rsid w:val="005F6897"/>
    <w:rsid w:val="005F78A6"/>
    <w:rsid w:val="006018B2"/>
    <w:rsid w:val="00606A1D"/>
    <w:rsid w:val="00606FC4"/>
    <w:rsid w:val="006076CF"/>
    <w:rsid w:val="00616DD8"/>
    <w:rsid w:val="00626BCC"/>
    <w:rsid w:val="00630D32"/>
    <w:rsid w:val="00632053"/>
    <w:rsid w:val="0063359C"/>
    <w:rsid w:val="006353E2"/>
    <w:rsid w:val="0064217D"/>
    <w:rsid w:val="006426F3"/>
    <w:rsid w:val="00644B18"/>
    <w:rsid w:val="00652274"/>
    <w:rsid w:val="0065352D"/>
    <w:rsid w:val="0065498C"/>
    <w:rsid w:val="00656D39"/>
    <w:rsid w:val="006607EF"/>
    <w:rsid w:val="0066593B"/>
    <w:rsid w:val="00665DB0"/>
    <w:rsid w:val="00674E01"/>
    <w:rsid w:val="006752AB"/>
    <w:rsid w:val="00676F18"/>
    <w:rsid w:val="006807D7"/>
    <w:rsid w:val="006814DC"/>
    <w:rsid w:val="00690EF9"/>
    <w:rsid w:val="00693CD3"/>
    <w:rsid w:val="00695389"/>
    <w:rsid w:val="00697439"/>
    <w:rsid w:val="0069783C"/>
    <w:rsid w:val="006A17AC"/>
    <w:rsid w:val="006A6562"/>
    <w:rsid w:val="006B42F9"/>
    <w:rsid w:val="006B44FD"/>
    <w:rsid w:val="006C2424"/>
    <w:rsid w:val="006C2BE3"/>
    <w:rsid w:val="006C4628"/>
    <w:rsid w:val="006C4FCA"/>
    <w:rsid w:val="006C6608"/>
    <w:rsid w:val="006E1A57"/>
    <w:rsid w:val="006F1671"/>
    <w:rsid w:val="006F5068"/>
    <w:rsid w:val="006F5FB1"/>
    <w:rsid w:val="007024E7"/>
    <w:rsid w:val="007027E5"/>
    <w:rsid w:val="007040D5"/>
    <w:rsid w:val="00704981"/>
    <w:rsid w:val="00705216"/>
    <w:rsid w:val="00707AAC"/>
    <w:rsid w:val="007110A9"/>
    <w:rsid w:val="0071341B"/>
    <w:rsid w:val="00716844"/>
    <w:rsid w:val="00716D47"/>
    <w:rsid w:val="007218B8"/>
    <w:rsid w:val="00722C9D"/>
    <w:rsid w:val="007244E3"/>
    <w:rsid w:val="007263F3"/>
    <w:rsid w:val="00732A65"/>
    <w:rsid w:val="00734605"/>
    <w:rsid w:val="007358F8"/>
    <w:rsid w:val="00760F33"/>
    <w:rsid w:val="007653AB"/>
    <w:rsid w:val="0076569A"/>
    <w:rsid w:val="00765906"/>
    <w:rsid w:val="00766700"/>
    <w:rsid w:val="007740D5"/>
    <w:rsid w:val="007844C9"/>
    <w:rsid w:val="00784E28"/>
    <w:rsid w:val="00785463"/>
    <w:rsid w:val="00794D99"/>
    <w:rsid w:val="007A049F"/>
    <w:rsid w:val="007A5B0D"/>
    <w:rsid w:val="007A7390"/>
    <w:rsid w:val="007B1602"/>
    <w:rsid w:val="007B3221"/>
    <w:rsid w:val="007B3BA4"/>
    <w:rsid w:val="007B599F"/>
    <w:rsid w:val="007C12B8"/>
    <w:rsid w:val="007C23DE"/>
    <w:rsid w:val="007C24FB"/>
    <w:rsid w:val="007D0B6C"/>
    <w:rsid w:val="007E2AFE"/>
    <w:rsid w:val="007E4A73"/>
    <w:rsid w:val="007E5EF7"/>
    <w:rsid w:val="007F0DCC"/>
    <w:rsid w:val="007F4987"/>
    <w:rsid w:val="007F7CEE"/>
    <w:rsid w:val="008050D8"/>
    <w:rsid w:val="008058E1"/>
    <w:rsid w:val="00805A38"/>
    <w:rsid w:val="008110B2"/>
    <w:rsid w:val="0081267D"/>
    <w:rsid w:val="008135E6"/>
    <w:rsid w:val="00813F3B"/>
    <w:rsid w:val="008246E2"/>
    <w:rsid w:val="00825807"/>
    <w:rsid w:val="00825E32"/>
    <w:rsid w:val="00826772"/>
    <w:rsid w:val="00835D8E"/>
    <w:rsid w:val="008369D3"/>
    <w:rsid w:val="00837391"/>
    <w:rsid w:val="00841DC2"/>
    <w:rsid w:val="008448D1"/>
    <w:rsid w:val="008460FC"/>
    <w:rsid w:val="00861129"/>
    <w:rsid w:val="0087134C"/>
    <w:rsid w:val="00871452"/>
    <w:rsid w:val="008725A9"/>
    <w:rsid w:val="00873AB5"/>
    <w:rsid w:val="008865A3"/>
    <w:rsid w:val="008912F0"/>
    <w:rsid w:val="008941AF"/>
    <w:rsid w:val="008A0379"/>
    <w:rsid w:val="008A4BD0"/>
    <w:rsid w:val="008A7D46"/>
    <w:rsid w:val="008B29AA"/>
    <w:rsid w:val="008B37BE"/>
    <w:rsid w:val="008C3CC6"/>
    <w:rsid w:val="008C63F7"/>
    <w:rsid w:val="008D69E6"/>
    <w:rsid w:val="008D707A"/>
    <w:rsid w:val="008E0938"/>
    <w:rsid w:val="008E2586"/>
    <w:rsid w:val="008F4310"/>
    <w:rsid w:val="008F5425"/>
    <w:rsid w:val="008F62DE"/>
    <w:rsid w:val="00904D3B"/>
    <w:rsid w:val="00906518"/>
    <w:rsid w:val="00907678"/>
    <w:rsid w:val="00912CC1"/>
    <w:rsid w:val="009158A6"/>
    <w:rsid w:val="009251FE"/>
    <w:rsid w:val="0092545D"/>
    <w:rsid w:val="00932A1E"/>
    <w:rsid w:val="00935AC0"/>
    <w:rsid w:val="00942F21"/>
    <w:rsid w:val="009441A0"/>
    <w:rsid w:val="00945F61"/>
    <w:rsid w:val="00946626"/>
    <w:rsid w:val="00947E66"/>
    <w:rsid w:val="009541AF"/>
    <w:rsid w:val="00955501"/>
    <w:rsid w:val="0097195B"/>
    <w:rsid w:val="00981687"/>
    <w:rsid w:val="00982EE3"/>
    <w:rsid w:val="00983006"/>
    <w:rsid w:val="009851B8"/>
    <w:rsid w:val="00993185"/>
    <w:rsid w:val="009A54F4"/>
    <w:rsid w:val="009A6F82"/>
    <w:rsid w:val="009B251D"/>
    <w:rsid w:val="009B2C57"/>
    <w:rsid w:val="009B702D"/>
    <w:rsid w:val="009C0DAD"/>
    <w:rsid w:val="009C1006"/>
    <w:rsid w:val="009C6E79"/>
    <w:rsid w:val="009D5629"/>
    <w:rsid w:val="009D60B4"/>
    <w:rsid w:val="009D6C87"/>
    <w:rsid w:val="009D7324"/>
    <w:rsid w:val="009E6D5D"/>
    <w:rsid w:val="009F0385"/>
    <w:rsid w:val="009F1E20"/>
    <w:rsid w:val="009F3A9A"/>
    <w:rsid w:val="009F7624"/>
    <w:rsid w:val="00A01D9A"/>
    <w:rsid w:val="00A11B1E"/>
    <w:rsid w:val="00A16CFA"/>
    <w:rsid w:val="00A220AD"/>
    <w:rsid w:val="00A22AE1"/>
    <w:rsid w:val="00A25298"/>
    <w:rsid w:val="00A260DC"/>
    <w:rsid w:val="00A26725"/>
    <w:rsid w:val="00A27A15"/>
    <w:rsid w:val="00A30F4B"/>
    <w:rsid w:val="00A31572"/>
    <w:rsid w:val="00A33444"/>
    <w:rsid w:val="00A366D7"/>
    <w:rsid w:val="00A467B6"/>
    <w:rsid w:val="00A46F64"/>
    <w:rsid w:val="00A50167"/>
    <w:rsid w:val="00A61C53"/>
    <w:rsid w:val="00A62396"/>
    <w:rsid w:val="00A671EE"/>
    <w:rsid w:val="00A736DB"/>
    <w:rsid w:val="00A80F5D"/>
    <w:rsid w:val="00A84010"/>
    <w:rsid w:val="00A85058"/>
    <w:rsid w:val="00A92F6F"/>
    <w:rsid w:val="00A96135"/>
    <w:rsid w:val="00AA0DE7"/>
    <w:rsid w:val="00AA40BE"/>
    <w:rsid w:val="00AB2E38"/>
    <w:rsid w:val="00AB3314"/>
    <w:rsid w:val="00AB5B82"/>
    <w:rsid w:val="00AC12B4"/>
    <w:rsid w:val="00AC19C3"/>
    <w:rsid w:val="00AC4D9D"/>
    <w:rsid w:val="00AD0CDF"/>
    <w:rsid w:val="00AD1977"/>
    <w:rsid w:val="00AD459A"/>
    <w:rsid w:val="00AD6E48"/>
    <w:rsid w:val="00AE4A16"/>
    <w:rsid w:val="00AE609A"/>
    <w:rsid w:val="00AE7ED2"/>
    <w:rsid w:val="00AF5FA5"/>
    <w:rsid w:val="00AF614B"/>
    <w:rsid w:val="00AF6280"/>
    <w:rsid w:val="00B076EF"/>
    <w:rsid w:val="00B136EC"/>
    <w:rsid w:val="00B13A24"/>
    <w:rsid w:val="00B17345"/>
    <w:rsid w:val="00B2259A"/>
    <w:rsid w:val="00B23177"/>
    <w:rsid w:val="00B23A24"/>
    <w:rsid w:val="00B24238"/>
    <w:rsid w:val="00B249C1"/>
    <w:rsid w:val="00B2726F"/>
    <w:rsid w:val="00B33151"/>
    <w:rsid w:val="00B373BF"/>
    <w:rsid w:val="00B44998"/>
    <w:rsid w:val="00B5080C"/>
    <w:rsid w:val="00B5379E"/>
    <w:rsid w:val="00B53D6B"/>
    <w:rsid w:val="00B546C1"/>
    <w:rsid w:val="00B55357"/>
    <w:rsid w:val="00B61097"/>
    <w:rsid w:val="00B62052"/>
    <w:rsid w:val="00B63245"/>
    <w:rsid w:val="00B6420B"/>
    <w:rsid w:val="00B647DC"/>
    <w:rsid w:val="00B703E6"/>
    <w:rsid w:val="00B705F0"/>
    <w:rsid w:val="00B70A5F"/>
    <w:rsid w:val="00B721D7"/>
    <w:rsid w:val="00B738F1"/>
    <w:rsid w:val="00B73D72"/>
    <w:rsid w:val="00B7615A"/>
    <w:rsid w:val="00B766E3"/>
    <w:rsid w:val="00B81355"/>
    <w:rsid w:val="00B94380"/>
    <w:rsid w:val="00B97239"/>
    <w:rsid w:val="00BA4DB5"/>
    <w:rsid w:val="00BA59B7"/>
    <w:rsid w:val="00BA6E47"/>
    <w:rsid w:val="00BB0DE5"/>
    <w:rsid w:val="00BB1794"/>
    <w:rsid w:val="00BB732D"/>
    <w:rsid w:val="00BC4FCD"/>
    <w:rsid w:val="00BD48AD"/>
    <w:rsid w:val="00BD4EEA"/>
    <w:rsid w:val="00BD733E"/>
    <w:rsid w:val="00BD77BC"/>
    <w:rsid w:val="00BE0B97"/>
    <w:rsid w:val="00BE2CF0"/>
    <w:rsid w:val="00BE6630"/>
    <w:rsid w:val="00BE762C"/>
    <w:rsid w:val="00BF1112"/>
    <w:rsid w:val="00BF7FB7"/>
    <w:rsid w:val="00C00370"/>
    <w:rsid w:val="00C1148B"/>
    <w:rsid w:val="00C11770"/>
    <w:rsid w:val="00C15FA9"/>
    <w:rsid w:val="00C16140"/>
    <w:rsid w:val="00C23406"/>
    <w:rsid w:val="00C24E60"/>
    <w:rsid w:val="00C24ED7"/>
    <w:rsid w:val="00C26860"/>
    <w:rsid w:val="00C271A5"/>
    <w:rsid w:val="00C2783B"/>
    <w:rsid w:val="00C3011F"/>
    <w:rsid w:val="00C3033C"/>
    <w:rsid w:val="00C3082E"/>
    <w:rsid w:val="00C41533"/>
    <w:rsid w:val="00C41BA7"/>
    <w:rsid w:val="00C42EF1"/>
    <w:rsid w:val="00C44D56"/>
    <w:rsid w:val="00C47693"/>
    <w:rsid w:val="00C47BD8"/>
    <w:rsid w:val="00C522A4"/>
    <w:rsid w:val="00C7022E"/>
    <w:rsid w:val="00C7120C"/>
    <w:rsid w:val="00C85095"/>
    <w:rsid w:val="00C93F16"/>
    <w:rsid w:val="00C97A87"/>
    <w:rsid w:val="00CA1CCA"/>
    <w:rsid w:val="00CA4CBA"/>
    <w:rsid w:val="00CA6372"/>
    <w:rsid w:val="00CC0A35"/>
    <w:rsid w:val="00CC0D15"/>
    <w:rsid w:val="00CC1D64"/>
    <w:rsid w:val="00CD1BAB"/>
    <w:rsid w:val="00CD2374"/>
    <w:rsid w:val="00CE105E"/>
    <w:rsid w:val="00CE2DDC"/>
    <w:rsid w:val="00CE3C59"/>
    <w:rsid w:val="00CF2C4F"/>
    <w:rsid w:val="00D13B90"/>
    <w:rsid w:val="00D147BA"/>
    <w:rsid w:val="00D17D62"/>
    <w:rsid w:val="00D22C70"/>
    <w:rsid w:val="00D22D0A"/>
    <w:rsid w:val="00D314D4"/>
    <w:rsid w:val="00D33600"/>
    <w:rsid w:val="00D345FE"/>
    <w:rsid w:val="00D40244"/>
    <w:rsid w:val="00D4255F"/>
    <w:rsid w:val="00D44054"/>
    <w:rsid w:val="00D455DA"/>
    <w:rsid w:val="00D46374"/>
    <w:rsid w:val="00D46414"/>
    <w:rsid w:val="00D47780"/>
    <w:rsid w:val="00D502B3"/>
    <w:rsid w:val="00D60BF5"/>
    <w:rsid w:val="00D65131"/>
    <w:rsid w:val="00D651DE"/>
    <w:rsid w:val="00D70245"/>
    <w:rsid w:val="00D84374"/>
    <w:rsid w:val="00D86E05"/>
    <w:rsid w:val="00D90116"/>
    <w:rsid w:val="00D955CC"/>
    <w:rsid w:val="00DA1088"/>
    <w:rsid w:val="00DA36BB"/>
    <w:rsid w:val="00DA77A8"/>
    <w:rsid w:val="00DB1C54"/>
    <w:rsid w:val="00DB2193"/>
    <w:rsid w:val="00DB47A9"/>
    <w:rsid w:val="00DC5B6F"/>
    <w:rsid w:val="00DD1EC8"/>
    <w:rsid w:val="00DD7F2F"/>
    <w:rsid w:val="00DE03F3"/>
    <w:rsid w:val="00DE2E9D"/>
    <w:rsid w:val="00DE5051"/>
    <w:rsid w:val="00DF01CE"/>
    <w:rsid w:val="00DF0985"/>
    <w:rsid w:val="00E06380"/>
    <w:rsid w:val="00E0672B"/>
    <w:rsid w:val="00E10376"/>
    <w:rsid w:val="00E15382"/>
    <w:rsid w:val="00E156D5"/>
    <w:rsid w:val="00E17BA6"/>
    <w:rsid w:val="00E21723"/>
    <w:rsid w:val="00E217F9"/>
    <w:rsid w:val="00E26133"/>
    <w:rsid w:val="00E302C4"/>
    <w:rsid w:val="00E331C0"/>
    <w:rsid w:val="00E34279"/>
    <w:rsid w:val="00E34BEF"/>
    <w:rsid w:val="00E42522"/>
    <w:rsid w:val="00E44FF0"/>
    <w:rsid w:val="00E5284D"/>
    <w:rsid w:val="00E5399C"/>
    <w:rsid w:val="00E57030"/>
    <w:rsid w:val="00E5747D"/>
    <w:rsid w:val="00E625E7"/>
    <w:rsid w:val="00E661C9"/>
    <w:rsid w:val="00E71162"/>
    <w:rsid w:val="00E81F62"/>
    <w:rsid w:val="00E82918"/>
    <w:rsid w:val="00E83DDE"/>
    <w:rsid w:val="00E853F1"/>
    <w:rsid w:val="00E87A96"/>
    <w:rsid w:val="00E87C76"/>
    <w:rsid w:val="00E906F2"/>
    <w:rsid w:val="00E9209C"/>
    <w:rsid w:val="00E95949"/>
    <w:rsid w:val="00E9651A"/>
    <w:rsid w:val="00EA19CA"/>
    <w:rsid w:val="00EA2344"/>
    <w:rsid w:val="00EA2805"/>
    <w:rsid w:val="00EA3F42"/>
    <w:rsid w:val="00EB052C"/>
    <w:rsid w:val="00EB2525"/>
    <w:rsid w:val="00EB26B1"/>
    <w:rsid w:val="00EC0387"/>
    <w:rsid w:val="00ED0000"/>
    <w:rsid w:val="00ED77CF"/>
    <w:rsid w:val="00ED79B2"/>
    <w:rsid w:val="00EE3EF0"/>
    <w:rsid w:val="00EE4790"/>
    <w:rsid w:val="00EE58BC"/>
    <w:rsid w:val="00EE6D63"/>
    <w:rsid w:val="00EF2C63"/>
    <w:rsid w:val="00EF40C7"/>
    <w:rsid w:val="00EF59A2"/>
    <w:rsid w:val="00F05CB4"/>
    <w:rsid w:val="00F07743"/>
    <w:rsid w:val="00F07B9A"/>
    <w:rsid w:val="00F1035B"/>
    <w:rsid w:val="00F113FE"/>
    <w:rsid w:val="00F12468"/>
    <w:rsid w:val="00F12E46"/>
    <w:rsid w:val="00F13D42"/>
    <w:rsid w:val="00F13DC6"/>
    <w:rsid w:val="00F15ED0"/>
    <w:rsid w:val="00F16074"/>
    <w:rsid w:val="00F23BA7"/>
    <w:rsid w:val="00F36D8E"/>
    <w:rsid w:val="00F5558F"/>
    <w:rsid w:val="00F671DB"/>
    <w:rsid w:val="00F72D90"/>
    <w:rsid w:val="00F81D15"/>
    <w:rsid w:val="00F832EF"/>
    <w:rsid w:val="00F87A28"/>
    <w:rsid w:val="00F915E7"/>
    <w:rsid w:val="00F917BE"/>
    <w:rsid w:val="00F92729"/>
    <w:rsid w:val="00FA161D"/>
    <w:rsid w:val="00FA24E2"/>
    <w:rsid w:val="00FA2669"/>
    <w:rsid w:val="00FA4F2D"/>
    <w:rsid w:val="00FA5A2F"/>
    <w:rsid w:val="00FA5A67"/>
    <w:rsid w:val="00FB19CD"/>
    <w:rsid w:val="00FB2194"/>
    <w:rsid w:val="00FB56AA"/>
    <w:rsid w:val="00FC14F3"/>
    <w:rsid w:val="00FE0BF3"/>
    <w:rsid w:val="00FE3EEB"/>
    <w:rsid w:val="00FE3FFC"/>
    <w:rsid w:val="00FE41CE"/>
    <w:rsid w:val="00FE769A"/>
    <w:rsid w:val="00FF0409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7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22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22C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C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D22C70"/>
  </w:style>
  <w:style w:type="character" w:styleId="a4">
    <w:name w:val="Hyperlink"/>
    <w:basedOn w:val="a0"/>
    <w:uiPriority w:val="99"/>
    <w:semiHidden/>
    <w:unhideWhenUsed/>
    <w:rsid w:val="00D22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2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http://adygproc.ru/node/1887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2014-05-11T12:33:00Z</cp:lastPrinted>
  <dcterms:created xsi:type="dcterms:W3CDTF">2014-11-12T13:26:00Z</dcterms:created>
  <dcterms:modified xsi:type="dcterms:W3CDTF">2014-11-12T13:26:00Z</dcterms:modified>
</cp:coreProperties>
</file>