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DC" w:rsidRPr="00444EDC" w:rsidRDefault="00350DDE" w:rsidP="00350DDE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444EDC" w:rsidRDefault="00D463D2" w:rsidP="00444EDC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МБОУ « Раздорская СОШ им. А. П. Гужвина»</w:t>
      </w:r>
    </w:p>
    <w:p w:rsidR="00D463D2" w:rsidRDefault="00D463D2" w:rsidP="00D46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63D2" w:rsidRPr="00D463D2" w:rsidRDefault="00DA1AA6" w:rsidP="00D46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Start"/>
      <w:r w:rsidR="00D463D2" w:rsidRPr="00D463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У</w:t>
      </w:r>
      <w:proofErr w:type="gramEnd"/>
      <w:r w:rsidR="00D463D2" w:rsidRPr="00D463D2">
        <w:rPr>
          <w:rFonts w:ascii="Times New Roman" w:eastAsia="Calibri" w:hAnsi="Times New Roman" w:cs="Times New Roman"/>
          <w:sz w:val="24"/>
          <w:szCs w:val="24"/>
        </w:rPr>
        <w:t xml:space="preserve">тверждаю   педагогическим советом                                                     директор МБОУ «Раздорская СОШ  </w:t>
      </w:r>
    </w:p>
    <w:p w:rsidR="00D463D2" w:rsidRPr="00D463D2" w:rsidRDefault="00DA1AA6" w:rsidP="00D46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3 от 18.01.2017г</w:t>
      </w:r>
      <w:r w:rsidR="00D463D2" w:rsidRPr="00D463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им. А.П. Гужвина» </w:t>
      </w:r>
    </w:p>
    <w:p w:rsidR="00D463D2" w:rsidRPr="00D463D2" w:rsidRDefault="00D463D2" w:rsidP="00D46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3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 Н.А. Фролова</w:t>
      </w:r>
    </w:p>
    <w:p w:rsidR="00D463D2" w:rsidRPr="00D463D2" w:rsidRDefault="00D463D2" w:rsidP="00D46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63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A1A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DA1AA6">
        <w:rPr>
          <w:rFonts w:ascii="Times New Roman" w:eastAsia="Calibri" w:hAnsi="Times New Roman" w:cs="Times New Roman"/>
          <w:sz w:val="24"/>
          <w:szCs w:val="24"/>
        </w:rPr>
        <w:t>№ 6\1от  23.01.2017г</w:t>
      </w:r>
    </w:p>
    <w:p w:rsidR="00D463D2" w:rsidRPr="00D463D2" w:rsidRDefault="00D463D2" w:rsidP="00D46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4EDC" w:rsidRDefault="00444EDC" w:rsidP="00D46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D46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73" w:rsidRPr="00444EDC" w:rsidRDefault="001B3773" w:rsidP="00D46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DC" w:rsidRPr="001B3773" w:rsidRDefault="00444EDC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B3773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 xml:space="preserve">План мероприятий </w:t>
      </w:r>
    </w:p>
    <w:p w:rsidR="001B3773" w:rsidRPr="001B3773" w:rsidRDefault="00444EDC" w:rsidP="001B3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реализации Указа Президента Российской Федерации от 5 января 2016 года «О проведении в Российской Федерации Года экологии » и </w:t>
      </w:r>
    </w:p>
    <w:p w:rsidR="00444EDC" w:rsidRPr="001B3773" w:rsidRDefault="00444EDC" w:rsidP="001B3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«Плана</w:t>
      </w:r>
      <w:r w:rsidR="001B3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3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 мероприятий по проведению в 2017 году в Российской Федерации Года экологии Правительства Российской Федерации»</w:t>
      </w:r>
      <w:r w:rsidR="005D51A3" w:rsidRPr="001B3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44EDC" w:rsidRPr="001B3773" w:rsidRDefault="00444EDC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EDC" w:rsidRDefault="00444EDC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Pr="00444EDC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DC" w:rsidRPr="00444EDC" w:rsidRDefault="00444EDC" w:rsidP="00D46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Разработчики плана мероприятий:</w:t>
      </w:r>
    </w:p>
    <w:p w:rsidR="00D463D2" w:rsidRDefault="005D51A3" w:rsidP="00D46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ФроловаН.А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</w:t>
      </w:r>
      <w:r w:rsidR="00DA1A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</w:t>
      </w:r>
    </w:p>
    <w:p w:rsidR="005D51A3" w:rsidRPr="00D463D2" w:rsidRDefault="00D463D2" w:rsidP="00D463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Н.А., </w:t>
      </w:r>
      <w:r w:rsidR="005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замдиректора по ВР</w:t>
      </w:r>
    </w:p>
    <w:p w:rsidR="00444EDC" w:rsidRPr="00444EDC" w:rsidRDefault="00D463D2" w:rsidP="00D463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Р.Р.,</w:t>
      </w:r>
      <w:r w:rsidR="005D51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учитель начальных классов</w:t>
      </w:r>
    </w:p>
    <w:p w:rsidR="00444EDC" w:rsidRDefault="00444EDC" w:rsidP="00D463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44EDC" w:rsidRPr="00444EDC" w:rsidRDefault="00444EDC" w:rsidP="00D46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444EDC" w:rsidRPr="00444EDC" w:rsidRDefault="005D51A3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 экологии  будет</w:t>
      </w:r>
      <w:r w:rsidR="00444EDC"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иметь одну важную цель — привлечение общественности к проблемам насущным, связанных с нашей природой, ее загрязнением и последствиями этих загрязнений. Правительство РФ обеспокоено тем, что вот уже который год экологическая ситуация в стране становится все хуже. Ведущие специалисты в области экологии уже бьют тревогу, предупреждая нас о нависшей угрозе. Руководство страны, в том числе и Владимир Путин, уверено, что удачная реализация планов касаемо Года экологии поможет в корне изменить ситуацию не только в России, но и мире. Цель данного мероприятия</w:t>
      </w:r>
      <w:proofErr w:type="gramStart"/>
      <w:r w:rsidR="00444EDC"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proofErr w:type="gramEnd"/>
      <w:r w:rsidR="00444EDC"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 документа, подписанного президентом, можно понять, что это мероприятие внедряется для привлечения внимания общества к проблемам экологии Российской Федерации, а также для сохранения биологического разнообразия. Еще один пункт, который хотелось бы выделить  — это обеспечение экологической безопасности. Все данные цели крайне важно соблюдать и выполнять. Стоит отметить, что 2017 год станет не только Годом экологии, но и Годом особо охраняемых природных территорий (далее ООПТ). Об этом Кремль сообщал уже давно. Правительство РФ утвердило план основных действий, который состоит из 168 различных мероприятий всевозможного характера. Основные экологические проблемы в России Российская Федерация по меркам загрязненности окружающей среды стоит, практически, на первом месте. Этот показатель растет с каждым годом и ему способствуют такие факторы, как загрязнение водоемов, вырубка лесов, ухудшение состояния почты и атмосферы путем выбросов заводского производства. Для того чтобы решить все эти экологические проблемы необходимо: Предотвратить вырубку лесов, а именно улучшить условия труда лесников, установить менее выгодные условия для экспорта древесины, в частности, ценных пород, усилить контроль над  вырубкой леса. Очистить водоемы, а именно усовершенствовать очистительные системы, ведь некоторые из них уже не в состоянии выполнять свои функции; пересмотреть способы утилизации и переработки отходов; улучшить утилизацию бытовых неорганических отходов. Очистить воздух — использовать современные и более экологически виды топлива; улучшение фильтров на предприятиях, которые относятся к тяжелой промышленности. (</w:t>
      </w:r>
      <w:proofErr w:type="spellStart"/>
      <w:r w:rsidR="00444EDC"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Источник:http</w:t>
      </w:r>
      <w:proofErr w:type="spellEnd"/>
      <w:r w:rsidR="00444EDC"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://god2017.com)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мероприятий разработан в соответствии с Указом Президента Российской Федерации от 5 января 2016 года «О проведении в Российской Федерации Года экологии » и «Планом основных мероприятий по проведению в 2017 году в Российской Федерации Года экологии» Правительства Российской Федерации</w:t>
      </w:r>
    </w:p>
    <w:p w:rsidR="00444EDC" w:rsidRPr="00444EDC" w:rsidRDefault="005D51A3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МБОУ « Раздорская  СОШ им.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Гужвина»</w:t>
      </w:r>
      <w:r w:rsidR="00444EDC"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обладает значительным потенциалом в экологическом воспитании учащихся, и 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направление уже давно </w:t>
      </w:r>
      <w:r w:rsidR="00444EDC"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стало приоритетным. Год экологии предоставляет возможность активизировать данное направление воспитательной работы, систематизировать ее и продвинуться в этом направлении далеко вперед.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мероприятий представлен в виде двухуровневого варианта: начальная школа и 5-11 классы. Классные руководители, учителя сами выбирают приоритетные направления реализации программы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План включает следующие пункты</w:t>
      </w:r>
      <w:proofErr w:type="gramStart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отражают разделы правительственной программы по реализации соответствующего Указа Президента Российской Федерации: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1.Отходы.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Нормализация воздействия на окружающую среду и переход на новейшие доступные технологии.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3.Вода.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4.Лес.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5.Байкальская природоохранная территория.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Арктика и климат.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7.Особо охраняемые территории и животный мир.</w:t>
      </w:r>
    </w:p>
    <w:p w:rsidR="00444EDC" w:rsidRPr="00444EDC" w:rsidRDefault="00444EDC" w:rsidP="00D46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Экологическое просвещение.</w:t>
      </w:r>
    </w:p>
    <w:p w:rsidR="00444EDC" w:rsidRPr="00444EDC" w:rsidRDefault="00444EDC" w:rsidP="00444E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 задачи плана мероприятий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1.Реализация Указа Президента Российской Федерации от 5 января 2016 года «О проведении в Российской Федерации Года экологии» и «Плана основных мероприятий по проведению в 2017 году в Российской Федерации Года экологии» Правительства Российской Федерации.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2.Оказание помощи учителям и классным руководителям в организации </w:t>
      </w:r>
      <w:proofErr w:type="spellStart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 к экологическому воспитанию и образованию обучающихся в общеобразовательных учебных заведениях.</w:t>
      </w:r>
      <w:proofErr w:type="gramEnd"/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3.Систематизация воспитательной работы в экологическом направлении.</w:t>
      </w:r>
    </w:p>
    <w:p w:rsidR="00D463D2" w:rsidRDefault="00D463D2" w:rsidP="00D46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44EDC" w:rsidRPr="00444EDC" w:rsidRDefault="00444EDC" w:rsidP="00D463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разработан на 2017 год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</w:t>
      </w:r>
    </w:p>
    <w:p w:rsidR="00444EDC" w:rsidRPr="00444EDC" w:rsidRDefault="00444EDC" w:rsidP="00D46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 мероприятий обеспечивает достижение учащимися общеобразовательной школы определенных личностных, </w:t>
      </w:r>
      <w:proofErr w:type="spellStart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предметных результатов. Результаты школьного экологического образования. Это</w:t>
      </w:r>
    </w:p>
    <w:p w:rsidR="00444EDC" w:rsidRPr="00444EDC" w:rsidRDefault="00444EDC" w:rsidP="00D46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знания, умения, навыки; способность и готовность (к решению экологических проблем, снижению экологического риска и т.д.); характеристики поведения / действий / деятельности (участие в улучшении окружающей среды, просветительской работе и т.д.); их опыт; мотивация (напр., заботы о сохранении качества окружающей среды); экологические ценности; экологическая ответственность; отношение к природе (субъект-субъектное); активная жизненная позиция;</w:t>
      </w:r>
      <w:proofErr w:type="gramEnd"/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экологическая грамотность;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 мышление; экологическое сознание; экологическая компетентность; экологическая культура.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Предметные результаты</w:t>
      </w:r>
    </w:p>
    <w:p w:rsidR="00444EDC" w:rsidRPr="00444EDC" w:rsidRDefault="00444EDC" w:rsidP="00D46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 знаний (основы экологического мировоззре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ния) об основных законах эколог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ии,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экологические понятия,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осознание существующих 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экологических возможностей,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r w:rsidR="001B37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мониторинга окружающей среды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начальных исследовательских умений 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Личностные результаты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учащихся самостоятельно учиться, общаться, принимать решения, осуществлять выбор, нести ответственность за собственные действия и поступки, выработка основ экологически грамотного поведения, личностный рост и развитие в условиях социально-значимой деятельности по улучшению состоянии окружающей среды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Метапредметные</w:t>
      </w:r>
      <w:proofErr w:type="spellEnd"/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результаты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способности понимать и принимать учебную задачу, сохранять её, планировать свою экологическую деятельность, устанавливать причинно-следственные связи между явлениями, строить рассуждение, а также,</w:t>
      </w:r>
      <w:r w:rsidRPr="00444ED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коммуникативных навыков.</w:t>
      </w:r>
    </w:p>
    <w:p w:rsidR="00444EDC" w:rsidRPr="00444EDC" w:rsidRDefault="00444EDC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Литература:</w:t>
      </w:r>
    </w:p>
    <w:p w:rsidR="00444EDC" w:rsidRPr="00444EDC" w:rsidRDefault="00444EDC" w:rsidP="00444E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1.Указ Президента Российской Федерации от 5 января 2016 года «О проведении в Российской Федерации Года экологии » </w:t>
      </w:r>
    </w:p>
    <w:p w:rsidR="00444EDC" w:rsidRPr="00444EDC" w:rsidRDefault="00444EDC" w:rsidP="00444ED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2.«План основных мероприятий по проведению в 2017 году в Российской Федерации Года экологии» Правительства Российской Федерации</w:t>
      </w:r>
      <w:r w:rsidRPr="00444EDC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3.Федеральный государственный образовательный стандарт начального общего образования. М.: Просвещение, 2009.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Асмолов</w:t>
      </w:r>
      <w:proofErr w:type="spellEnd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А.Г., </w:t>
      </w:r>
      <w:proofErr w:type="spellStart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Бурменская</w:t>
      </w:r>
      <w:proofErr w:type="spellEnd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Г.В., Володарская И.А. Формирование универсальных учебных действий в основной школе: от действия к мысли. Система заданий. М.: Просвещение, 2011.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Ермаков Д.С. Формирование экологической компетентности учащихся. М., 2008</w:t>
      </w:r>
    </w:p>
    <w:p w:rsidR="00444EDC" w:rsidRPr="00444EDC" w:rsidRDefault="00444EDC" w:rsidP="00444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6.Алексеев С.В. Экологическая компетентность как цель и результат современного образования. Модернизация современного образования: к экологической компетентности – через экологическую деятельность. С.- Пб</w:t>
      </w:r>
      <w:proofErr w:type="gramStart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444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2006.</w:t>
      </w:r>
    </w:p>
    <w:p w:rsidR="00444EDC" w:rsidRPr="00444EDC" w:rsidRDefault="00444EDC" w:rsidP="00444ED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DC" w:rsidRDefault="00444EDC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D2" w:rsidRPr="00444EDC" w:rsidRDefault="00D463D2" w:rsidP="00444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4318"/>
        <w:gridCol w:w="63"/>
        <w:gridCol w:w="1562"/>
        <w:gridCol w:w="3025"/>
      </w:tblGrid>
      <w:tr w:rsidR="006A3B65" w:rsidTr="006B0A48">
        <w:tc>
          <w:tcPr>
            <w:tcW w:w="579" w:type="dxa"/>
          </w:tcPr>
          <w:p w:rsidR="006A3B65" w:rsidRPr="001B3773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 w:rsidRPr="001B3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377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п\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4298" w:type="dxa"/>
          </w:tcPr>
          <w:p w:rsidR="006A3B65" w:rsidRPr="001B3773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4" w:type="dxa"/>
            <w:gridSpan w:val="2"/>
          </w:tcPr>
          <w:p w:rsidR="006A3B65" w:rsidRPr="001B3773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70" w:type="dxa"/>
          </w:tcPr>
          <w:p w:rsidR="006A3B65" w:rsidRPr="001B3773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A3B65" w:rsidTr="00AA1922">
        <w:tc>
          <w:tcPr>
            <w:tcW w:w="9571" w:type="dxa"/>
            <w:gridSpan w:val="5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ОТХОДЫ</w:t>
            </w:r>
          </w:p>
        </w:tc>
      </w:tr>
      <w:tr w:rsidR="006A3B65" w:rsidTr="00C15212">
        <w:tc>
          <w:tcPr>
            <w:tcW w:w="9571" w:type="dxa"/>
            <w:gridSpan w:val="5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6A3B65" w:rsidTr="006B0A48">
        <w:tc>
          <w:tcPr>
            <w:tcW w:w="579" w:type="dxa"/>
          </w:tcPr>
          <w:p w:rsid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6A3B65" w:rsidRPr="006A3B65" w:rsidRDefault="006A3B65" w:rsidP="006A3B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Беседы, классные, часы, проекты. </w:t>
            </w:r>
          </w:p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«Бытовые и промышленные отходы. Что с ними делать? Куда деваются бытовые и промышленные отходы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класса, классный руководитель </w:t>
            </w: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6A3B65" w:rsidRPr="006B0A48" w:rsidRDefault="006A3B65" w:rsidP="006B0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вторичных материалов «Красота из отходов»</w:t>
            </w:r>
          </w:p>
        </w:tc>
        <w:tc>
          <w:tcPr>
            <w:tcW w:w="1560" w:type="dxa"/>
          </w:tcPr>
          <w:p w:rsidR="006A3B65" w:rsidRPr="006B0A48" w:rsidRDefault="006A3B65" w:rsidP="006B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класса, классный руководитель </w:t>
            </w: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6A3B65" w:rsidRPr="006A3B65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субботник по очистке от бытового мусора территории </w:t>
            </w:r>
            <w:proofErr w:type="spellStart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аздор,п.Каспий,с.Бирючки,с.Застенка</w:t>
            </w:r>
            <w:proofErr w:type="spellEnd"/>
          </w:p>
        </w:tc>
        <w:tc>
          <w:tcPr>
            <w:tcW w:w="156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класса, классный руководитель </w:t>
            </w: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6A3B65" w:rsidRPr="006B0A48" w:rsidRDefault="006A3B65" w:rsidP="006B0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плакатов, фото и видеоматериалов на экологическую тему</w:t>
            </w:r>
          </w:p>
        </w:tc>
        <w:tc>
          <w:tcPr>
            <w:tcW w:w="156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</w:t>
            </w:r>
          </w:p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класса, классный руководитель </w:t>
            </w:r>
          </w:p>
        </w:tc>
      </w:tr>
      <w:tr w:rsidR="006A3B65" w:rsidTr="00DC4BD2">
        <w:tc>
          <w:tcPr>
            <w:tcW w:w="9571" w:type="dxa"/>
            <w:gridSpan w:val="5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6A3B65" w:rsidRPr="006A3B65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proofErr w:type="gramStart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«Одна из основных проблем современности- бытовые и промышленные отходы»</w:t>
            </w:r>
          </w:p>
        </w:tc>
        <w:tc>
          <w:tcPr>
            <w:tcW w:w="156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</w:t>
            </w:r>
          </w:p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6A3B65" w:rsidRPr="006A3B65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</w:t>
            </w:r>
            <w:proofErr w:type="gramStart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«Проблемы утилизации бытовых и промышленных отходов в сельской местности и в городах»</w:t>
            </w:r>
          </w:p>
        </w:tc>
        <w:tc>
          <w:tcPr>
            <w:tcW w:w="156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</w:t>
            </w:r>
          </w:p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классы,</w:t>
            </w:r>
            <w:r w:rsid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6A3B65" w:rsidRPr="006A3B65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« Состояние рекультивации земель на территории муниципального образования « </w:t>
            </w:r>
            <w:proofErr w:type="spellStart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Раздорский</w:t>
            </w:r>
            <w:proofErr w:type="spellEnd"/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56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учащихся, учитель </w:t>
            </w:r>
          </w:p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6A3B65" w:rsidRPr="006A3B65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агитбригады по проблеме бытовых и промышленных отходов</w:t>
            </w:r>
          </w:p>
        </w:tc>
        <w:tc>
          <w:tcPr>
            <w:tcW w:w="1560" w:type="dxa"/>
          </w:tcPr>
          <w:p w:rsidR="006A3B65" w:rsidRPr="006B0A48" w:rsidRDefault="006A3B65" w:rsidP="006B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3070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2" w:type="dxa"/>
            <w:gridSpan w:val="2"/>
          </w:tcPr>
          <w:p w:rsidR="006A3B65" w:rsidRPr="006B0A48" w:rsidRDefault="006A3B65" w:rsidP="006B0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плакатов, фото и видеоматериалов на экологическую тему: «Так жить нельзя»</w:t>
            </w:r>
          </w:p>
        </w:tc>
        <w:tc>
          <w:tcPr>
            <w:tcW w:w="156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</w:t>
            </w:r>
          </w:p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 замдиректора по ВР</w:t>
            </w:r>
          </w:p>
        </w:tc>
      </w:tr>
      <w:tr w:rsidR="006A3B65" w:rsidTr="006B0A48">
        <w:tc>
          <w:tcPr>
            <w:tcW w:w="579" w:type="dxa"/>
          </w:tcPr>
          <w:p w:rsidR="006A3B65" w:rsidRPr="006A3B65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2" w:type="dxa"/>
            <w:gridSpan w:val="2"/>
          </w:tcPr>
          <w:p w:rsidR="006A3B65" w:rsidRPr="006A3B65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наилучших доступных технологиях с точки зрения экологии.</w:t>
            </w:r>
          </w:p>
        </w:tc>
        <w:tc>
          <w:tcPr>
            <w:tcW w:w="1560" w:type="dxa"/>
          </w:tcPr>
          <w:p w:rsidR="006A3B65" w:rsidRPr="006B0A48" w:rsidRDefault="006A3B65" w:rsidP="006B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70" w:type="dxa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6A3B65" w:rsidTr="000F40FC">
        <w:tc>
          <w:tcPr>
            <w:tcW w:w="9571" w:type="dxa"/>
            <w:gridSpan w:val="5"/>
          </w:tcPr>
          <w:p w:rsidR="006A3B65" w:rsidRPr="006A3B65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НОРМАЛИЗАЦИЯ ВОЗДЕЙСТВИЯ НА ОКРУЖАЮЩУЮ СРЕДУ И ПЕРЕХОД НА НАИЛУЧШИЕ ДОСТУПНЫЕ ТЕХНОЛОГИИ</w:t>
            </w:r>
          </w:p>
        </w:tc>
      </w:tr>
      <w:tr w:rsidR="006A3B65" w:rsidTr="00C93341">
        <w:tc>
          <w:tcPr>
            <w:tcW w:w="9571" w:type="dxa"/>
            <w:gridSpan w:val="5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1-4 классы</w:t>
            </w:r>
          </w:p>
        </w:tc>
      </w:tr>
      <w:tr w:rsidR="006A3B65" w:rsidTr="006B0A48">
        <w:tc>
          <w:tcPr>
            <w:tcW w:w="579" w:type="dxa"/>
          </w:tcPr>
          <w:p w:rsidR="006A3B65" w:rsidRPr="00C41A86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6A3B65" w:rsidRPr="00C41A86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 Классные часы. Проекты. «Как природу не обидеть»</w:t>
            </w:r>
          </w:p>
        </w:tc>
        <w:tc>
          <w:tcPr>
            <w:tcW w:w="1560" w:type="dxa"/>
          </w:tcPr>
          <w:p w:rsidR="006A3B65" w:rsidRPr="006B0A48" w:rsidRDefault="006A3B65" w:rsidP="006B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3070" w:type="dxa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A3B65" w:rsidTr="006B0A48">
        <w:tc>
          <w:tcPr>
            <w:tcW w:w="579" w:type="dxa"/>
          </w:tcPr>
          <w:p w:rsidR="006A3B65" w:rsidRPr="00C41A86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6A3B65" w:rsidRPr="00C41A86" w:rsidRDefault="006A3B65" w:rsidP="006A3B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рисунков, фото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плакатов на темы: «Степные цветы»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«Степные злаки», «Редкие и исчезающие растения нашего края», «Животные нашего края» , «Лекарственные растения нашего края»</w:t>
            </w:r>
            <w:r w:rsidRPr="00C4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растения и животные нашего края»</w:t>
            </w:r>
          </w:p>
        </w:tc>
        <w:tc>
          <w:tcPr>
            <w:tcW w:w="1560" w:type="dxa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</w:t>
            </w:r>
          </w:p>
          <w:p w:rsidR="006A3B65" w:rsidRPr="00C41A86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A3B65" w:rsidRPr="00C41A86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B65" w:rsidTr="006B0A48">
        <w:tc>
          <w:tcPr>
            <w:tcW w:w="579" w:type="dxa"/>
          </w:tcPr>
          <w:p w:rsidR="006A3B65" w:rsidRPr="00C41A86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экологической агитбригады начальных классов «ЭКВО»: «Наша милая малая Родина»</w:t>
            </w:r>
          </w:p>
        </w:tc>
        <w:tc>
          <w:tcPr>
            <w:tcW w:w="1560" w:type="dxa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</w:t>
            </w:r>
          </w:p>
          <w:p w:rsidR="006A3B65" w:rsidRPr="00C41A86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Капанова</w:t>
            </w:r>
            <w:proofErr w:type="spell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  <w:p w:rsidR="006A3B65" w:rsidRPr="00C41A86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3B65" w:rsidTr="006B0A48">
        <w:tc>
          <w:tcPr>
            <w:tcW w:w="579" w:type="dxa"/>
          </w:tcPr>
          <w:p w:rsidR="006A3B65" w:rsidRPr="00C41A86" w:rsidRDefault="006A3B65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наилучших доступных технологиях с точки зрения экологии.</w:t>
            </w:r>
          </w:p>
        </w:tc>
        <w:tc>
          <w:tcPr>
            <w:tcW w:w="1560" w:type="dxa"/>
          </w:tcPr>
          <w:p w:rsidR="006A3B65" w:rsidRPr="006B0A48" w:rsidRDefault="006A3B65" w:rsidP="006B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2017г</w:t>
            </w:r>
          </w:p>
        </w:tc>
        <w:tc>
          <w:tcPr>
            <w:tcW w:w="3070" w:type="dxa"/>
          </w:tcPr>
          <w:p w:rsidR="006A3B65" w:rsidRPr="00C41A86" w:rsidRDefault="006A3B65" w:rsidP="006A3B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CB6276" w:rsidTr="00AB0B32">
        <w:tc>
          <w:tcPr>
            <w:tcW w:w="9571" w:type="dxa"/>
            <w:gridSpan w:val="5"/>
          </w:tcPr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A3B65" w:rsidTr="006B0A48">
        <w:tc>
          <w:tcPr>
            <w:tcW w:w="579" w:type="dxa"/>
          </w:tcPr>
          <w:p w:rsidR="006A3B65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6A3B65" w:rsidRPr="00C41A86" w:rsidRDefault="00CB6276" w:rsidP="00CB6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литературы по экологической </w:t>
            </w: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тематике. Обзор экологической литературы.</w:t>
            </w:r>
          </w:p>
        </w:tc>
        <w:tc>
          <w:tcPr>
            <w:tcW w:w="1560" w:type="dxa"/>
          </w:tcPr>
          <w:p w:rsidR="006A3B65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3070" w:type="dxa"/>
          </w:tcPr>
          <w:p w:rsidR="006A3B65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школы.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B62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местные природн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заповедные формы природоохранных объектов- прекрасная перспектива в деле охраны окружающей среды</w:t>
            </w:r>
          </w:p>
        </w:tc>
        <w:tc>
          <w:tcPr>
            <w:tcW w:w="1560" w:type="dxa"/>
          </w:tcPr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</w:t>
            </w:r>
          </w:p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</w:t>
            </w:r>
          </w:p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песню по экологической тематике</w:t>
            </w:r>
          </w:p>
        </w:tc>
        <w:tc>
          <w:tcPr>
            <w:tcW w:w="156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 5-11 классы, педагог-органи</w:t>
            </w: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затор,</w:t>
            </w:r>
            <w:r w:rsidR="006B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CB6276" w:rsidRPr="006B0A48" w:rsidRDefault="00CB6276" w:rsidP="006B0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наилучших доступных технологиях с точки зрения экологии.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 и натуральных предметов «Самый, самый…»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большой лист, самое высокое дерево, самый большой цветок, самый большой плод…)</w:t>
            </w:r>
          </w:p>
        </w:tc>
        <w:tc>
          <w:tcPr>
            <w:tcW w:w="156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</w:t>
            </w:r>
          </w:p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класса,</w:t>
            </w:r>
            <w:r w:rsidR="006B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природных и искусственных материалов на экологическую тему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класса,</w:t>
            </w:r>
            <w:r w:rsidR="006B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276" w:rsidTr="00F850C2">
        <w:tc>
          <w:tcPr>
            <w:tcW w:w="9571" w:type="dxa"/>
            <w:gridSpan w:val="5"/>
          </w:tcPr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ВОДА</w:t>
            </w:r>
          </w:p>
        </w:tc>
      </w:tr>
      <w:tr w:rsidR="00CB6276" w:rsidTr="00B85E2B">
        <w:tc>
          <w:tcPr>
            <w:tcW w:w="9571" w:type="dxa"/>
            <w:gridSpan w:val="5"/>
          </w:tcPr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моря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синего моря. Рассказы и проекты о морях,  о Каспийском море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 России. Исследовательские работы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276" w:rsidTr="006B0A48">
        <w:tc>
          <w:tcPr>
            <w:tcW w:w="579" w:type="dxa"/>
          </w:tcPr>
          <w:p w:rsidR="00CB627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2" w:type="dxa"/>
            <w:gridSpan w:val="4"/>
          </w:tcPr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5-11 классы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научно- исследовательской работы «Использование дождевой воды на приусадебных участках для выращивания овощей и фруктов в условиях дефицита влаги.</w:t>
            </w:r>
          </w:p>
        </w:tc>
        <w:tc>
          <w:tcPr>
            <w:tcW w:w="156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</w:t>
            </w:r>
          </w:p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Мини-проекты « Реки </w:t>
            </w:r>
            <w:proofErr w:type="spell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Камызякского</w:t>
            </w:r>
            <w:proofErr w:type="spell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6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276" w:rsidTr="0038107C">
        <w:tc>
          <w:tcPr>
            <w:tcW w:w="9571" w:type="dxa"/>
            <w:gridSpan w:val="5"/>
          </w:tcPr>
          <w:p w:rsidR="00CB6276" w:rsidRPr="00CB627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Лес</w:t>
            </w:r>
          </w:p>
        </w:tc>
      </w:tr>
      <w:tr w:rsidR="00CB6276" w:rsidTr="008D795C">
        <w:tc>
          <w:tcPr>
            <w:tcW w:w="9571" w:type="dxa"/>
            <w:gridSpan w:val="5"/>
          </w:tcPr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лесополосы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лесопосадки, парки с целью изучения видового состава деревьев и кустарников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гербария деревьев и кустарников родного края.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Проекты, </w:t>
            </w:r>
            <w:proofErr w:type="spell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Леса  России»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сажаем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сажая леса». Заседание клуба Почемучек.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экологических акциях </w:t>
            </w:r>
          </w:p>
        </w:tc>
        <w:tc>
          <w:tcPr>
            <w:tcW w:w="156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</w:t>
            </w:r>
          </w:p>
        </w:tc>
      </w:tr>
      <w:tr w:rsidR="00CB6276" w:rsidTr="00B01BA0">
        <w:tc>
          <w:tcPr>
            <w:tcW w:w="9571" w:type="dxa"/>
            <w:gridSpan w:val="5"/>
          </w:tcPr>
          <w:p w:rsidR="00CB6276" w:rsidRPr="00C41A86" w:rsidRDefault="00CB6276" w:rsidP="001B3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субботник по очистке  территории поселения  от бытового мусора.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учащиеся, классные руководители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Высадка саженцев во дворе школы и дошкольных групп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Апрель2017г</w:t>
            </w:r>
          </w:p>
        </w:tc>
        <w:tc>
          <w:tcPr>
            <w:tcW w:w="3070" w:type="dxa"/>
          </w:tcPr>
          <w:p w:rsidR="00CB6276" w:rsidRPr="006B0A48" w:rsidRDefault="00CB6276" w:rsidP="006B0A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 школы, учителя биологии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лес. Проект</w:t>
            </w:r>
          </w:p>
        </w:tc>
        <w:tc>
          <w:tcPr>
            <w:tcW w:w="156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сиреневой аллеи. Коллекционная посадка ирисов</w:t>
            </w:r>
          </w:p>
        </w:tc>
        <w:tc>
          <w:tcPr>
            <w:tcW w:w="156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2017 года</w:t>
            </w:r>
          </w:p>
        </w:tc>
        <w:tc>
          <w:tcPr>
            <w:tcW w:w="3070" w:type="dxa"/>
          </w:tcPr>
          <w:p w:rsidR="00CB6276" w:rsidRPr="001B3773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</w:tr>
      <w:tr w:rsidR="00CB6276" w:rsidTr="003B2489">
        <w:tc>
          <w:tcPr>
            <w:tcW w:w="9571" w:type="dxa"/>
            <w:gridSpan w:val="5"/>
          </w:tcPr>
          <w:p w:rsidR="00CB6276" w:rsidRPr="00C41A86" w:rsidRDefault="00CB6276" w:rsidP="00C41A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Байкальская природоохранная территория</w:t>
            </w:r>
          </w:p>
        </w:tc>
      </w:tr>
      <w:tr w:rsidR="00CB6276" w:rsidTr="00472EE8">
        <w:tc>
          <w:tcPr>
            <w:tcW w:w="9571" w:type="dxa"/>
            <w:gridSpan w:val="5"/>
          </w:tcPr>
          <w:p w:rsidR="00CB6276" w:rsidRPr="00C41A86" w:rsidRDefault="00CB6276" w:rsidP="00C41A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1-4 классы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Озеро Байка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гордость России.</w:t>
            </w:r>
          </w:p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3070" w:type="dxa"/>
          </w:tcPr>
          <w:p w:rsidR="00CB6276" w:rsidRPr="001B3773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B627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знатоков Байкала «А знаете ли вы?»</w:t>
            </w:r>
          </w:p>
        </w:tc>
        <w:tc>
          <w:tcPr>
            <w:tcW w:w="1560" w:type="dxa"/>
          </w:tcPr>
          <w:p w:rsidR="00CB6276" w:rsidRPr="006B0A48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Февраль2017</w:t>
            </w:r>
          </w:p>
        </w:tc>
        <w:tc>
          <w:tcPr>
            <w:tcW w:w="3070" w:type="dxa"/>
          </w:tcPr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B6276" w:rsidTr="000B7098">
        <w:tc>
          <w:tcPr>
            <w:tcW w:w="9571" w:type="dxa"/>
            <w:gridSpan w:val="5"/>
          </w:tcPr>
          <w:p w:rsidR="00CB6276" w:rsidRPr="00C41A86" w:rsidRDefault="00CB6276" w:rsidP="00CB6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5-11 класс</w:t>
            </w:r>
          </w:p>
        </w:tc>
      </w:tr>
      <w:tr w:rsidR="00CB6276" w:rsidTr="006B0A48">
        <w:tc>
          <w:tcPr>
            <w:tcW w:w="579" w:type="dxa"/>
          </w:tcPr>
          <w:p w:rsidR="00CB6276" w:rsidRPr="00C41A86" w:rsidRDefault="00C41A8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B6276" w:rsidRPr="00C41A86" w:rsidRDefault="00C41A8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Проекты «Озеро 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Байкал-самое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глубоководное озеро мира, крупнейший резервуар пресной воды», «Проблемы озера Байкал»</w:t>
            </w:r>
          </w:p>
        </w:tc>
        <w:tc>
          <w:tcPr>
            <w:tcW w:w="1560" w:type="dxa"/>
          </w:tcPr>
          <w:p w:rsidR="00C41A86" w:rsidRPr="00C41A86" w:rsidRDefault="00C41A8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C41A86" w:rsidRPr="00C41A86" w:rsidRDefault="00C41A8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proofErr w:type="gramStart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географии</w:t>
            </w:r>
          </w:p>
          <w:p w:rsidR="00CB6276" w:rsidRPr="00C41A86" w:rsidRDefault="00CB627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276" w:rsidTr="006B0A48">
        <w:tc>
          <w:tcPr>
            <w:tcW w:w="579" w:type="dxa"/>
          </w:tcPr>
          <w:p w:rsidR="00CB6276" w:rsidRPr="00C41A86" w:rsidRDefault="00C41A86" w:rsidP="00C41A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B6276" w:rsidRPr="00C41A86" w:rsidRDefault="00C41A8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песен и стихотворений об озере Байкал</w:t>
            </w:r>
          </w:p>
        </w:tc>
        <w:tc>
          <w:tcPr>
            <w:tcW w:w="1560" w:type="dxa"/>
          </w:tcPr>
          <w:p w:rsidR="00CB6276" w:rsidRPr="006B0A48" w:rsidRDefault="00C41A8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Февраль2017</w:t>
            </w:r>
          </w:p>
        </w:tc>
        <w:tc>
          <w:tcPr>
            <w:tcW w:w="3070" w:type="dxa"/>
          </w:tcPr>
          <w:p w:rsidR="00CB6276" w:rsidRPr="00C41A86" w:rsidRDefault="00C41A86" w:rsidP="00C41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музыки и русского языка</w:t>
            </w:r>
          </w:p>
        </w:tc>
      </w:tr>
      <w:tr w:rsidR="00C41A86" w:rsidTr="00CC2C9F">
        <w:tc>
          <w:tcPr>
            <w:tcW w:w="9571" w:type="dxa"/>
            <w:gridSpan w:val="5"/>
          </w:tcPr>
          <w:p w:rsidR="00C41A86" w:rsidRPr="001B3773" w:rsidRDefault="00C41A86" w:rsidP="00C41A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Арктика и климат</w:t>
            </w:r>
          </w:p>
        </w:tc>
      </w:tr>
      <w:tr w:rsidR="00C41A86" w:rsidTr="003550BF">
        <w:tc>
          <w:tcPr>
            <w:tcW w:w="9571" w:type="dxa"/>
            <w:gridSpan w:val="5"/>
          </w:tcPr>
          <w:p w:rsidR="00C41A86" w:rsidRPr="00C41A86" w:rsidRDefault="00C41A86" w:rsidP="00C41A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1-4 классы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белого медведя. Виртуальное путешествие по Арктике.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Арктика. Как я ее представляю. Конкурс рисунков.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полезна ли Арктика? Проект.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руководитель, родители</w:t>
            </w:r>
          </w:p>
        </w:tc>
      </w:tr>
      <w:tr w:rsidR="00C41A86" w:rsidTr="00B01A7D">
        <w:tc>
          <w:tcPr>
            <w:tcW w:w="9571" w:type="dxa"/>
            <w:gridSpan w:val="5"/>
          </w:tcPr>
          <w:p w:rsidR="00C41A86" w:rsidRPr="00C41A86" w:rsidRDefault="00C41A86" w:rsidP="00C41A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A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5-11 класс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Арктика-кладовая углеводородов. </w:t>
            </w:r>
            <w:proofErr w:type="spell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Проект.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 класс, учитель географии</w:t>
            </w:r>
          </w:p>
        </w:tc>
      </w:tr>
      <w:tr w:rsidR="00CB6276" w:rsidTr="006B0A48">
        <w:tc>
          <w:tcPr>
            <w:tcW w:w="579" w:type="dxa"/>
          </w:tcPr>
          <w:p w:rsidR="00CB627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B627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живешь, </w:t>
            </w:r>
            <w:proofErr w:type="spell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Арктика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?В</w:t>
            </w:r>
            <w:proofErr w:type="gram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ыпуск</w:t>
            </w:r>
            <w:proofErr w:type="spell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стенгазет о современной жизни в Арктике.</w:t>
            </w:r>
          </w:p>
        </w:tc>
        <w:tc>
          <w:tcPr>
            <w:tcW w:w="1560" w:type="dxa"/>
          </w:tcPr>
          <w:p w:rsidR="00CB627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3070" w:type="dxa"/>
          </w:tcPr>
          <w:p w:rsidR="00CB627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Редколлегии классов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особого внимания. Военно-стратегическое значение Арктики. Диспут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классы, уроки географии</w:t>
            </w:r>
          </w:p>
        </w:tc>
      </w:tr>
      <w:tr w:rsidR="00C41A86" w:rsidTr="00210C28">
        <w:tc>
          <w:tcPr>
            <w:tcW w:w="9571" w:type="dxa"/>
            <w:gridSpan w:val="5"/>
          </w:tcPr>
          <w:p w:rsidR="00C41A86" w:rsidRPr="001B3773" w:rsidRDefault="00C41A86" w:rsidP="00C41A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Особо охраняемые территории и животный мир</w:t>
            </w:r>
          </w:p>
        </w:tc>
      </w:tr>
      <w:tr w:rsidR="00C41A86" w:rsidTr="00592A1D">
        <w:tc>
          <w:tcPr>
            <w:tcW w:w="9571" w:type="dxa"/>
            <w:gridSpan w:val="5"/>
          </w:tcPr>
          <w:p w:rsidR="00C41A86" w:rsidRPr="006B0A48" w:rsidRDefault="00C41A86" w:rsidP="00C41A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A4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1-4 классы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  Астраханской области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5-11 классов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исчезающие животные области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класс, учитель</w:t>
            </w:r>
          </w:p>
          <w:p w:rsidR="00C41A86" w:rsidRPr="001B3773" w:rsidRDefault="00C41A86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и исчезающие растения области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</w:p>
          <w:p w:rsidR="00C41A86" w:rsidRPr="001B3773" w:rsidRDefault="00C41A86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Микрозаповедник</w:t>
            </w:r>
            <w:proofErr w:type="spell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«Ирисовый рай»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C41A86" w:rsidTr="00EA7312">
        <w:tc>
          <w:tcPr>
            <w:tcW w:w="9571" w:type="dxa"/>
            <w:gridSpan w:val="5"/>
          </w:tcPr>
          <w:p w:rsidR="00C41A86" w:rsidRPr="006B0A48" w:rsidRDefault="00C41A86" w:rsidP="00C41A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A4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5-11 классы</w:t>
            </w:r>
            <w:r w:rsidRPr="006B0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  области</w:t>
            </w:r>
          </w:p>
          <w:p w:rsidR="00C41A86" w:rsidRPr="001B3773" w:rsidRDefault="00C41A86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видеопутешествия</w:t>
            </w:r>
            <w:proofErr w:type="spell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лекции. 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C41A86" w:rsidRPr="001B3773" w:rsidRDefault="00C41A86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класса, учителя географии и биологии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КВН, </w:t>
            </w:r>
            <w:proofErr w:type="spell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 по экологии  Астраханкой области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и защита окружающей среды  области и районе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C41A86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заповедники  России.  Беседы.</w:t>
            </w:r>
          </w:p>
        </w:tc>
        <w:tc>
          <w:tcPr>
            <w:tcW w:w="156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070" w:type="dxa"/>
          </w:tcPr>
          <w:p w:rsidR="00C41A86" w:rsidRPr="001B3773" w:rsidRDefault="00C41A86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C41A86" w:rsidTr="006B0A48">
        <w:tc>
          <w:tcPr>
            <w:tcW w:w="579" w:type="dxa"/>
          </w:tcPr>
          <w:p w:rsidR="00C41A86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2" w:type="dxa"/>
            <w:gridSpan w:val="2"/>
          </w:tcPr>
          <w:p w:rsidR="00C41A86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лучшую школьную цветочную клумбу</w:t>
            </w:r>
          </w:p>
        </w:tc>
        <w:tc>
          <w:tcPr>
            <w:tcW w:w="1560" w:type="dxa"/>
          </w:tcPr>
          <w:p w:rsidR="00C41A86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Весна-лето 2016 года</w:t>
            </w:r>
          </w:p>
        </w:tc>
        <w:tc>
          <w:tcPr>
            <w:tcW w:w="3070" w:type="dxa"/>
          </w:tcPr>
          <w:p w:rsidR="00C41A86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</w:tr>
      <w:tr w:rsidR="006B0A48" w:rsidTr="00B6446F">
        <w:tc>
          <w:tcPr>
            <w:tcW w:w="9571" w:type="dxa"/>
            <w:gridSpan w:val="5"/>
          </w:tcPr>
          <w:p w:rsidR="006B0A48" w:rsidRPr="001B3773" w:rsidRDefault="006B0A48" w:rsidP="006B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просвещение</w:t>
            </w:r>
          </w:p>
        </w:tc>
      </w:tr>
      <w:tr w:rsidR="006B0A48" w:rsidTr="0008661C">
        <w:tc>
          <w:tcPr>
            <w:tcW w:w="9571" w:type="dxa"/>
            <w:gridSpan w:val="5"/>
          </w:tcPr>
          <w:p w:rsidR="006B0A48" w:rsidRPr="001B3773" w:rsidRDefault="006B0A48" w:rsidP="006B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1-4 классы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урок,</w:t>
            </w:r>
            <w:r w:rsid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посвященный открытию Года экологии в России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 о защите окружающей среды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школы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воздуха – залог здоровья. Проект. Презентация.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классы, классные руководители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«Экология и здоровье»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учащихся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Важнейшие законодательные акты </w:t>
            </w:r>
          </w:p>
          <w:p w:rsidR="006B0A48" w:rsidRPr="001B3773" w:rsidRDefault="006B0A48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 по охране окружающей среды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истории,11 класс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экологической смены в 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</w:t>
            </w:r>
            <w:r w:rsid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доровительном </w:t>
            </w:r>
            <w:proofErr w:type="spellStart"/>
            <w:r w:rsid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proofErr w:type="spellEnd"/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ВР.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нашего края. Как сберечь родную природу? Беседы, проекты.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классы, классные руководители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Всероссийского экологического урока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указанию   отдела образования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комнатных растений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классов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Конкурс-выставка домашних животных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классов</w:t>
            </w:r>
          </w:p>
        </w:tc>
      </w:tr>
      <w:tr w:rsidR="006B0A48" w:rsidTr="00194AFC">
        <w:tc>
          <w:tcPr>
            <w:tcW w:w="9571" w:type="dxa"/>
            <w:gridSpan w:val="5"/>
          </w:tcPr>
          <w:p w:rsidR="006B0A48" w:rsidRPr="006B0A48" w:rsidRDefault="006B0A48" w:rsidP="006B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0A4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5-11 классы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лекций: «Город.</w:t>
            </w:r>
            <w:r w:rsid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Село. </w:t>
            </w:r>
          </w:p>
          <w:p w:rsidR="006B0A48" w:rsidRPr="001B3773" w:rsidRDefault="006B0A48" w:rsidP="001B37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и социальные аспекты»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и важнейшие законодательные акты Российской федерации по защите и охране окружающей среды. Обзорная лекция.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2017</w:t>
            </w:r>
          </w:p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Всероссийского экологического урока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указанию  отдела образования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уроки, диктанты. 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языка,</w:t>
            </w:r>
            <w:r w:rsid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биологии,</w:t>
            </w:r>
            <w:r w:rsid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сочинений по экологической проблематике.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русского языка, биологии</w:t>
            </w:r>
            <w:proofErr w:type="gramStart"/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географии, учителя</w:t>
            </w:r>
          </w:p>
        </w:tc>
      </w:tr>
      <w:tr w:rsidR="006B0A48" w:rsidTr="006B0A48">
        <w:tc>
          <w:tcPr>
            <w:tcW w:w="579" w:type="dxa"/>
          </w:tcPr>
          <w:p w:rsidR="006B0A48" w:rsidRPr="001B3773" w:rsidRDefault="006B0A48" w:rsidP="00444E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2" w:type="dxa"/>
            <w:gridSpan w:val="2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Пресс-конференция по итогам проведения Года экологии в школе. Награждение наиболее активных участников Года экологии.</w:t>
            </w:r>
          </w:p>
        </w:tc>
        <w:tc>
          <w:tcPr>
            <w:tcW w:w="156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2017</w:t>
            </w:r>
          </w:p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B0A48" w:rsidRPr="001B3773" w:rsidRDefault="006B0A48" w:rsidP="001B37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4EDC" w:rsidRPr="00444EDC" w:rsidRDefault="00444EDC" w:rsidP="006B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DC" w:rsidRPr="00444EDC" w:rsidRDefault="00444EDC" w:rsidP="0044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DC" w:rsidRPr="00444EDC" w:rsidRDefault="00444EDC" w:rsidP="0044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9B" w:rsidRDefault="007E3F9B"/>
    <w:sectPr w:rsidR="007E3F9B" w:rsidSect="00D463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DC"/>
    <w:rsid w:val="0007006A"/>
    <w:rsid w:val="001B3773"/>
    <w:rsid w:val="00237C91"/>
    <w:rsid w:val="00350DDE"/>
    <w:rsid w:val="003F0795"/>
    <w:rsid w:val="00444EDC"/>
    <w:rsid w:val="005D51A3"/>
    <w:rsid w:val="006A3B65"/>
    <w:rsid w:val="006B0A48"/>
    <w:rsid w:val="007E3F9B"/>
    <w:rsid w:val="00C41A86"/>
    <w:rsid w:val="00CB6276"/>
    <w:rsid w:val="00D463D2"/>
    <w:rsid w:val="00DA1AA6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065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454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281">
              <w:marLeft w:val="0"/>
              <w:marRight w:val="0"/>
              <w:marTop w:val="0"/>
              <w:marBottom w:val="0"/>
              <w:divBdr>
                <w:top w:val="double" w:sz="6" w:space="0" w:color="E1E0D9"/>
                <w:left w:val="double" w:sz="6" w:space="0" w:color="E1E0D9"/>
                <w:bottom w:val="double" w:sz="6" w:space="0" w:color="E1E0D9"/>
                <w:right w:val="double" w:sz="6" w:space="0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1ED8-CF03-4BE1-8BAD-A87E9A4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7</cp:revision>
  <dcterms:created xsi:type="dcterms:W3CDTF">2017-01-28T05:46:00Z</dcterms:created>
  <dcterms:modified xsi:type="dcterms:W3CDTF">2017-01-28T09:24:00Z</dcterms:modified>
</cp:coreProperties>
</file>