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E" w:rsidRDefault="00A10C6D" w:rsidP="00A10C6D">
      <w:pPr>
        <w:spacing w:after="0" w:line="240" w:lineRule="auto"/>
        <w:rPr>
          <w:rFonts w:ascii="Times New Roman" w:hAnsi="Times New Roman"/>
          <w:b/>
          <w:noProof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noProof/>
          <w:sz w:val="24"/>
          <w:bdr w:val="none" w:sz="0" w:space="0" w:color="auto" w:frame="1"/>
          <w:lang w:eastAsia="ru-RU"/>
        </w:rPr>
        <w:drawing>
          <wp:inline distT="0" distB="0" distL="0" distR="0" wp14:anchorId="4091AF6D" wp14:editId="3003BE8B">
            <wp:extent cx="5826868" cy="8014799"/>
            <wp:effectExtent l="0" t="0" r="2540" b="5715"/>
            <wp:docPr id="1" name="Рисунок 1" descr="C:\Users\Ольга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93" cy="80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6D" w:rsidRDefault="00A10C6D" w:rsidP="003839F2">
      <w:pPr>
        <w:spacing w:after="0" w:line="240" w:lineRule="auto"/>
        <w:jc w:val="right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</w:p>
    <w:p w:rsidR="00C6729E" w:rsidRDefault="00C6729E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sectPr w:rsidR="00C6729E" w:rsidSect="00A10C6D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A10C6D" w:rsidRDefault="00A10C6D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</w:p>
    <w:p w:rsidR="00A10C6D" w:rsidRDefault="00A10C6D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</w:p>
    <w:p w:rsidR="00A10C6D" w:rsidRDefault="00A10C6D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</w:p>
    <w:p w:rsidR="00A10C6D" w:rsidRDefault="00A10C6D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</w:p>
    <w:p w:rsidR="00A10C6D" w:rsidRDefault="00A10C6D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</w:p>
    <w:p w:rsidR="00A10C6D" w:rsidRDefault="00A10C6D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sectPr w:rsidR="00A10C6D" w:rsidSect="003A7F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6729E" w:rsidRDefault="00C6729E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lastRenderedPageBreak/>
        <w:t>Положение о</w:t>
      </w:r>
      <w:r w:rsidR="00E83719"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 xml:space="preserve"> </w:t>
      </w:r>
      <w:r w:rsidR="00E83719">
        <w:rPr>
          <w:rFonts w:ascii="Times New Roman" w:hAnsi="Times New Roman"/>
          <w:b/>
          <w:bCs/>
          <w:sz w:val="24"/>
          <w:szCs w:val="24"/>
        </w:rPr>
        <w:t>правилах</w:t>
      </w:r>
      <w:r w:rsidRPr="00095F96">
        <w:rPr>
          <w:rFonts w:ascii="Times New Roman" w:hAnsi="Times New Roman"/>
          <w:b/>
          <w:bCs/>
          <w:sz w:val="24"/>
          <w:szCs w:val="24"/>
        </w:rPr>
        <w:t xml:space="preserve"> приёма детей</w:t>
      </w:r>
      <w:r w:rsidR="00E83719"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 xml:space="preserve">  в дошкольные группы</w:t>
      </w:r>
      <w:r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 xml:space="preserve"> </w:t>
      </w:r>
      <w:r w:rsidRPr="00450C80"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>МБОУ</w:t>
      </w:r>
      <w:proofErr w:type="gramStart"/>
      <w:r w:rsidRPr="00450C80"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>«Р</w:t>
      </w:r>
      <w:proofErr w:type="gramEnd"/>
      <w:r w:rsidRPr="00450C80"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>аздорская СОШ им. А.П. Гужвина</w:t>
      </w:r>
      <w:r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>»</w:t>
      </w:r>
    </w:p>
    <w:p w:rsidR="00C6729E" w:rsidRDefault="00C6729E" w:rsidP="00095F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</w:p>
    <w:p w:rsidR="00C6729E" w:rsidRDefault="006060B8" w:rsidP="003A7F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  <w:r w:rsidRPr="006060B8"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>.</w:t>
      </w:r>
      <w:r w:rsidR="00C6729E"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 xml:space="preserve"> Основные положения</w:t>
      </w:r>
    </w:p>
    <w:p w:rsidR="00C6729E" w:rsidRDefault="00C6729E" w:rsidP="003A7F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 w:rsidRPr="003A7FB7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1.1. Положение о </w:t>
      </w:r>
      <w:r w:rsidR="00E83719">
        <w:rPr>
          <w:rFonts w:ascii="Times New Roman" w:hAnsi="Times New Roman"/>
          <w:sz w:val="24"/>
          <w:bdr w:val="none" w:sz="0" w:space="0" w:color="auto" w:frame="1"/>
          <w:lang w:eastAsia="ru-RU"/>
        </w:rPr>
        <w:t>правилах приема детей в дошкольные группы</w:t>
      </w:r>
      <w:r w:rsidRPr="003A7FB7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МБОУ«Раздорская СОШ им. А.П. Гужвина» (далее- Положение), осуществляющего образовательную деятельность по образовательной программе дошкольного образования, разработано в соответствии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со следующими нормативными документами:</w:t>
      </w:r>
    </w:p>
    <w:p w:rsidR="00C6729E" w:rsidRDefault="00C6729E" w:rsidP="003A7F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</w:p>
    <w:p w:rsidR="00C6729E" w:rsidRPr="00EB3F1A" w:rsidRDefault="00C6729E" w:rsidP="00EB3F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Законом Российской Федерации от 29.12.2012 № 273-</w:t>
      </w:r>
      <w:r w:rsidRPr="00EB3F1A">
        <w:rPr>
          <w:rFonts w:ascii="Times New Roman" w:hAnsi="Times New Roman"/>
          <w:sz w:val="24"/>
          <w:bdr w:val="none" w:sz="0" w:space="0" w:color="auto" w:frame="1"/>
          <w:lang w:eastAsia="ru-RU"/>
        </w:rPr>
        <w:t>ФЗ «Об образовании в Российской Федерации»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;</w:t>
      </w:r>
    </w:p>
    <w:p w:rsidR="00C6729E" w:rsidRPr="00EB3F1A" w:rsidRDefault="00C6729E" w:rsidP="00EB3F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П</w:t>
      </w:r>
      <w:r w:rsidRPr="00EB3F1A">
        <w:rPr>
          <w:rFonts w:ascii="Times New Roman" w:hAnsi="Times New Roman"/>
          <w:sz w:val="24"/>
          <w:bdr w:val="none" w:sz="0" w:space="0" w:color="auto" w:frame="1"/>
          <w:lang w:eastAsia="ru-RU"/>
        </w:rPr>
        <w:t>риказом Министерства образования и науки Российской Федерации от 08.04.2014 № 293 «Об утверждение Порядка</w:t>
      </w:r>
      <w:r w:rsidR="00E83719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</w:t>
      </w:r>
      <w:r w:rsidRPr="00EB3F1A">
        <w:rPr>
          <w:rFonts w:ascii="Times New Roman" w:hAnsi="Times New Roman"/>
          <w:color w:val="000000"/>
          <w:spacing w:val="3"/>
          <w:sz w:val="24"/>
          <w:szCs w:val="24"/>
        </w:rPr>
        <w:t>приема на обучение по образовательным программам дошкольного образования"</w:t>
      </w:r>
      <w:r>
        <w:rPr>
          <w:color w:val="000000"/>
          <w:spacing w:val="3"/>
          <w:sz w:val="24"/>
          <w:szCs w:val="24"/>
        </w:rPr>
        <w:t>;</w:t>
      </w:r>
    </w:p>
    <w:p w:rsidR="00C6729E" w:rsidRPr="00EB3F1A" w:rsidRDefault="00C6729E" w:rsidP="00EB3F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B3F1A">
        <w:rPr>
          <w:rFonts w:ascii="Times New Roman" w:hAnsi="Times New Roman"/>
          <w:sz w:val="24"/>
          <w:szCs w:val="24"/>
        </w:rPr>
        <w:t>орядком организации и осуществление  образовательной деятельности по основным образовательным программам дошкольного образования. (утв.приказом Министерства образования и науки РФ от 30.08.2013г. № 1014)</w:t>
      </w:r>
      <w:r>
        <w:rPr>
          <w:rFonts w:ascii="Times New Roman" w:hAnsi="Times New Roman"/>
          <w:sz w:val="24"/>
          <w:szCs w:val="24"/>
        </w:rPr>
        <w:t>;</w:t>
      </w:r>
    </w:p>
    <w:p w:rsidR="00C6729E" w:rsidRDefault="00C6729E" w:rsidP="00EB3F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B3F1A">
        <w:rPr>
          <w:rFonts w:ascii="Times New Roman" w:hAnsi="Times New Roman"/>
          <w:sz w:val="24"/>
          <w:szCs w:val="24"/>
        </w:rPr>
        <w:t>дминистративным регламентом администрации МО «</w:t>
      </w:r>
      <w:proofErr w:type="spellStart"/>
      <w:r w:rsidRPr="00EB3F1A">
        <w:rPr>
          <w:rFonts w:ascii="Times New Roman" w:hAnsi="Times New Roman"/>
          <w:sz w:val="24"/>
          <w:szCs w:val="24"/>
        </w:rPr>
        <w:t>Камызякский</w:t>
      </w:r>
      <w:proofErr w:type="spellEnd"/>
      <w:r w:rsidRPr="00EB3F1A">
        <w:rPr>
          <w:rFonts w:ascii="Times New Roman" w:hAnsi="Times New Roman"/>
          <w:sz w:val="24"/>
          <w:szCs w:val="24"/>
        </w:rPr>
        <w:t xml:space="preserve"> район» по предоставлению 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сады)»,  утвержденным Постановлением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11.03.2</w:t>
      </w:r>
      <w:r w:rsidRPr="00EB3F1A">
        <w:rPr>
          <w:rFonts w:ascii="Times New Roman" w:hAnsi="Times New Roman"/>
          <w:sz w:val="24"/>
          <w:szCs w:val="24"/>
        </w:rPr>
        <w:t>013г., №393(с изменениями от 19.07.2013 № 1515, от 19.09.2013 № 1910 </w:t>
      </w:r>
      <w:r>
        <w:rPr>
          <w:rFonts w:ascii="Times New Roman" w:hAnsi="Times New Roman"/>
          <w:sz w:val="24"/>
          <w:szCs w:val="24"/>
        </w:rPr>
        <w:t>);</w:t>
      </w:r>
    </w:p>
    <w:p w:rsidR="00C6729E" w:rsidRDefault="00C6729E" w:rsidP="00EB3F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EB3F1A">
        <w:rPr>
          <w:rFonts w:ascii="Times New Roman" w:hAnsi="Times New Roman"/>
          <w:sz w:val="24"/>
          <w:szCs w:val="24"/>
        </w:rPr>
        <w:t>оложением об организации предоставления общедоступного дошкольного образования в муниципальном образовании «</w:t>
      </w:r>
      <w:proofErr w:type="spellStart"/>
      <w:r w:rsidRPr="00EB3F1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мызякский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</w:t>
      </w:r>
      <w:r w:rsidRPr="00EB3F1A">
        <w:rPr>
          <w:rFonts w:ascii="Times New Roman" w:hAnsi="Times New Roman"/>
          <w:sz w:val="24"/>
          <w:szCs w:val="24"/>
        </w:rPr>
        <w:t>остановлением администрацией МО «</w:t>
      </w:r>
      <w:proofErr w:type="spellStart"/>
      <w:r w:rsidRPr="00EB3F1A">
        <w:rPr>
          <w:rFonts w:ascii="Times New Roman" w:hAnsi="Times New Roman"/>
          <w:sz w:val="24"/>
          <w:szCs w:val="24"/>
        </w:rPr>
        <w:t>Камызякск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01.04.2014г. № 637;</w:t>
      </w:r>
    </w:p>
    <w:p w:rsidR="00C6729E" w:rsidRDefault="00C6729E" w:rsidP="00EB3F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МБОУ «Раздорская СОШ им. А.П. Гужвина»;</w:t>
      </w:r>
    </w:p>
    <w:p w:rsidR="00C6729E" w:rsidRPr="00B80241" w:rsidRDefault="00C6729E" w:rsidP="003A7F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EB3F1A">
        <w:rPr>
          <w:rFonts w:ascii="Times New Roman" w:hAnsi="Times New Roman"/>
          <w:sz w:val="24"/>
          <w:szCs w:val="24"/>
        </w:rPr>
        <w:t xml:space="preserve">оложением о дошкольных группах муниципального бюджетного общеобразовательного учреждения Раздорская средняя общеобразовательная школа им. Губернатора А.П. </w:t>
      </w:r>
      <w:r>
        <w:rPr>
          <w:rFonts w:ascii="Times New Roman" w:hAnsi="Times New Roman"/>
          <w:sz w:val="24"/>
          <w:szCs w:val="24"/>
        </w:rPr>
        <w:t>Гужвина» от 09.04.2014г. № 35/2.</w:t>
      </w:r>
    </w:p>
    <w:p w:rsidR="00C6729E" w:rsidRPr="00B80241" w:rsidRDefault="00C6729E" w:rsidP="00B8024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</w:p>
    <w:p w:rsidR="002C1D7D" w:rsidRDefault="00C6729E" w:rsidP="002C1D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1.2. </w:t>
      </w:r>
      <w:r w:rsidR="002C1D7D" w:rsidRPr="002C1D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Положение определяет правила приема</w:t>
      </w:r>
      <w:r w:rsidR="002C1D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C1D7D" w:rsidRPr="002C1D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</w:t>
      </w:r>
      <w:r w:rsidR="00E83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E83719" w:rsidRPr="00E83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3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дошкольные группы</w:t>
      </w:r>
      <w:r w:rsidR="00E83719" w:rsidRPr="002C1D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3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«Раздорская СОШ им. А.П. Гужвина»</w:t>
      </w:r>
      <w:r w:rsidR="002C1D7D" w:rsidRPr="002C1D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E83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осуществляющего образовательную деятельность по образовательным программам </w:t>
      </w:r>
      <w:r w:rsidR="004D32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дошкольного образования (далее- школа)</w:t>
      </w:r>
      <w:r w:rsidR="00E83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3219" w:rsidRDefault="00C6729E" w:rsidP="002C1D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1.3</w:t>
      </w:r>
      <w:r w:rsidR="004D3219">
        <w:rPr>
          <w:rFonts w:ascii="Times New Roman" w:hAnsi="Times New Roman"/>
          <w:sz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</w:t>
      </w:r>
      <w:r w:rsidR="004D3219">
        <w:rPr>
          <w:rFonts w:ascii="Times New Roman" w:hAnsi="Times New Roman"/>
          <w:sz w:val="24"/>
          <w:bdr w:val="none" w:sz="0" w:space="0" w:color="auto" w:frame="1"/>
          <w:lang w:eastAsia="ru-RU"/>
        </w:rPr>
        <w:t>Данные правила обеспечивают прием в дошкольные группы школы всех граждан, имеющих право на получение дошкольного образования, а также прием граждан , имеющих право на получение дошкольного образования и проживающих на закрепленной за школой территорией.</w:t>
      </w:r>
    </w:p>
    <w:p w:rsidR="00C6729E" w:rsidRDefault="004D3219" w:rsidP="002C1D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1.4. Прием и  детей в дошкольные группы</w:t>
      </w:r>
      <w:r w:rsidR="002C1D7D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школы 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иностранных граждан и лиц без гражданства осуществляется в соответствии с международными договорами 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Российской Федерации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>, действующим законодательством в сфере образо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вания и настоящим п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>оложением.</w:t>
      </w:r>
    </w:p>
    <w:p w:rsidR="00C6729E" w:rsidRDefault="006060B8" w:rsidP="003A7FB7">
      <w:pPr>
        <w:spacing w:after="0" w:line="240" w:lineRule="auto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         1.5</w:t>
      </w:r>
      <w:r w:rsidR="001B48C3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. В дошкольные группы школы 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>зачисляются дети от 1 года 6 месяцев до достижения ребенком возраста получения начального общего образования, но не позже достижения 7 лет (возраст определяется по состоянию на 31 августа текущего года).</w:t>
      </w:r>
    </w:p>
    <w:p w:rsidR="00C6729E" w:rsidRDefault="006060B8" w:rsidP="003A7FB7">
      <w:pPr>
        <w:spacing w:after="0" w:line="240" w:lineRule="auto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          1.6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>. В приеме ребенка в дошкольные группы  МБОУ «Раздорская СОШ им. А.П. Гужвина» может быть отказано лишь в случае отсутствия в нем свободных мест.</w:t>
      </w:r>
    </w:p>
    <w:p w:rsidR="00C6729E" w:rsidRPr="004F16BC" w:rsidRDefault="00C6729E" w:rsidP="003A7FB7">
      <w:pPr>
        <w:spacing w:after="0" w:line="240" w:lineRule="auto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</w:p>
    <w:p w:rsidR="00C6729E" w:rsidRPr="003A7FB7" w:rsidRDefault="006060B8" w:rsidP="003A7F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>2</w:t>
      </w:r>
      <w:r w:rsidR="00C6729E" w:rsidRPr="00450C80">
        <w:rPr>
          <w:rFonts w:ascii="Times New Roman" w:hAnsi="Times New Roman"/>
          <w:b/>
          <w:sz w:val="24"/>
          <w:bdr w:val="none" w:sz="0" w:space="0" w:color="auto" w:frame="1"/>
          <w:lang w:eastAsia="ru-RU"/>
        </w:rPr>
        <w:t>. Правила приема в дошкольные группы МБОУ«Раздорская СОШ им. А.П. Гужвина»</w:t>
      </w:r>
    </w:p>
    <w:p w:rsidR="00215E20" w:rsidRPr="00597A32" w:rsidRDefault="00C6729E" w:rsidP="00215E20">
      <w:pPr>
        <w:spacing w:after="0" w:line="240" w:lineRule="auto"/>
        <w:ind w:firstLine="720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lastRenderedPageBreak/>
        <w:t xml:space="preserve">2.1. </w:t>
      </w:r>
      <w:r w:rsidR="006060B8">
        <w:rPr>
          <w:rFonts w:ascii="Times New Roman" w:hAnsi="Times New Roman"/>
          <w:sz w:val="24"/>
          <w:bdr w:val="none" w:sz="0" w:space="0" w:color="auto" w:frame="1"/>
          <w:lang w:eastAsia="ru-RU"/>
        </w:rPr>
        <w:t>Школа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знакомит родителей (законных представителей) с уставом, лицензией на осуществление образовательной деятельности, с образовательной программой</w:t>
      </w:r>
      <w:r w:rsidR="006060B8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и другими документами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,</w:t>
      </w:r>
      <w:r w:rsidR="006060B8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регламентирующими организацию и осуществление образовательной деятельности, права и обязанности воспитанников. </w:t>
      </w:r>
      <w:r w:rsidR="00215E20" w:rsidRPr="00597A32">
        <w:rPr>
          <w:rFonts w:ascii="Times New Roman" w:hAnsi="Times New Roman"/>
          <w:sz w:val="24"/>
          <w:bdr w:val="none" w:sz="0" w:space="0" w:color="auto" w:frame="1"/>
          <w:lang w:eastAsia="ru-RU"/>
        </w:rPr>
        <w:t>Факт ознакомления родителей(законных представителей) ребёнка  с вышеуказанными документами  фиксируе</w:t>
      </w:r>
      <w:r w:rsidR="00215E20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тся в заявлении о приеме в  </w:t>
      </w:r>
      <w:r w:rsidR="00215E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дошкольные группы школы </w:t>
      </w:r>
      <w:r w:rsidR="00215E20" w:rsidRPr="00597A32">
        <w:rPr>
          <w:rFonts w:ascii="Times New Roman" w:hAnsi="Times New Roman"/>
          <w:sz w:val="24"/>
          <w:bdr w:val="none" w:sz="0" w:space="0" w:color="auto" w:frame="1"/>
          <w:lang w:eastAsia="ru-RU"/>
        </w:rPr>
        <w:t>и заверяется личной подписью родителей (законных представителей) ребенка.</w:t>
      </w:r>
    </w:p>
    <w:p w:rsidR="006060B8" w:rsidRDefault="006060B8" w:rsidP="003A7FB7">
      <w:pPr>
        <w:spacing w:after="0" w:line="240" w:lineRule="auto"/>
        <w:ind w:firstLine="720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</w:p>
    <w:p w:rsidR="00215E20" w:rsidRDefault="006060B8" w:rsidP="003A7FB7">
      <w:pPr>
        <w:spacing w:after="0" w:line="240" w:lineRule="auto"/>
        <w:ind w:firstLine="720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2.2. 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Перечень необходимых для предоставления документов, информация о сроках приема документов размещаются на информационном стенде </w:t>
      </w:r>
      <w:r w:rsidR="00215E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школы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и  на официальном  сайте </w:t>
      </w:r>
      <w:r w:rsidR="00215E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школы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в </w:t>
      </w:r>
      <w:r w:rsidR="00C6729E" w:rsidRPr="00597A32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сети Интернет </w:t>
      </w:r>
      <w:r w:rsidR="00C6729E" w:rsidRPr="007F29CC">
        <w:rPr>
          <w:rFonts w:ascii="Times New Roman" w:hAnsi="Times New Roman"/>
          <w:sz w:val="24"/>
          <w:bdr w:val="none" w:sz="0" w:space="0" w:color="auto" w:frame="1"/>
          <w:lang w:eastAsia="ru-RU"/>
        </w:rPr>
        <w:t>(</w:t>
      </w:r>
      <w:r w:rsidR="00C6729E" w:rsidRPr="001C1339">
        <w:rPr>
          <w:rFonts w:ascii="Times New Roman" w:hAnsi="Times New Roman"/>
          <w:sz w:val="24"/>
          <w:bdr w:val="none" w:sz="0" w:space="0" w:color="auto" w:frame="1"/>
          <w:lang w:eastAsia="ru-RU"/>
        </w:rPr>
        <w:t>http://razdorsosh.ucoz.ru/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>/</w:t>
      </w:r>
      <w:r w:rsidR="00C6729E" w:rsidRPr="00597A32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). </w:t>
      </w:r>
    </w:p>
    <w:p w:rsidR="00C6729E" w:rsidRPr="00597A32" w:rsidRDefault="006060B8" w:rsidP="003A7FB7">
      <w:pPr>
        <w:spacing w:after="0" w:line="240" w:lineRule="auto"/>
        <w:ind w:firstLine="720"/>
        <w:jc w:val="both"/>
        <w:rPr>
          <w:rFonts w:ascii="Times New Roman" w:hAnsi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2.3.</w:t>
      </w:r>
      <w:r w:rsidR="00C6729E" w:rsidRPr="00597A32">
        <w:rPr>
          <w:rFonts w:ascii="Times New Roman" w:hAnsi="Times New Roman"/>
          <w:sz w:val="24"/>
          <w:bdr w:val="none" w:sz="0" w:space="0" w:color="auto" w:frame="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>ч</w:t>
      </w:r>
      <w:r w:rsidR="00C6729E" w:rsidRPr="00597A32">
        <w:rPr>
          <w:rFonts w:ascii="Times New Roman" w:hAnsi="Times New Roman"/>
          <w:sz w:val="24"/>
          <w:bdr w:val="none" w:sz="0" w:space="0" w:color="auto" w:frame="1"/>
          <w:lang w:eastAsia="ru-RU"/>
        </w:rPr>
        <w:t>асть 1 статьи 6 Федерального закона от 27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.07.2006  № </w:t>
      </w:r>
      <w:r w:rsidR="00C6729E" w:rsidRPr="00597A32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152-ФЗ 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>«</w:t>
      </w:r>
      <w:r w:rsidR="00C6729E" w:rsidRPr="00597A32">
        <w:rPr>
          <w:rFonts w:ascii="Times New Roman" w:hAnsi="Times New Roman"/>
          <w:sz w:val="24"/>
          <w:bdr w:val="none" w:sz="0" w:space="0" w:color="auto" w:frame="1"/>
          <w:lang w:eastAsia="ru-RU"/>
        </w:rPr>
        <w:t>О персональных данных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») </w:t>
      </w:r>
    </w:p>
    <w:p w:rsidR="00C6729E" w:rsidRPr="00597A32" w:rsidRDefault="006060B8" w:rsidP="003A7FB7">
      <w:pPr>
        <w:spacing w:after="0" w:line="233" w:lineRule="atLeast"/>
        <w:ind w:firstLine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>2.4.</w:t>
      </w:r>
      <w:r w:rsidR="00C6729E" w:rsidRPr="00597A32">
        <w:rPr>
          <w:rFonts w:ascii="Times New Roman" w:hAnsi="Times New Roman"/>
          <w:color w:val="000000"/>
          <w:sz w:val="24"/>
          <w:szCs w:val="16"/>
          <w:lang w:eastAsia="ru-RU"/>
        </w:rPr>
        <w:t xml:space="preserve">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Прием в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дошкольные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в течение всего календарного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при наличии свободных мест.</w:t>
      </w:r>
    </w:p>
    <w:p w:rsidR="00C6729E" w:rsidRPr="00597A32" w:rsidRDefault="006060B8" w:rsidP="003A7FB7">
      <w:pPr>
        <w:spacing w:after="0" w:line="233" w:lineRule="atLeast"/>
        <w:ind w:firstLine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1" w:name="Par64"/>
      <w:bookmarkEnd w:id="1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2.5.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Прием в дошкольные группы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школы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.07.2002 №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115-ФЗ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правовом положении иностранных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 в Российской Федерации».</w:t>
      </w:r>
    </w:p>
    <w:p w:rsidR="00C6729E" w:rsidRPr="00A42C8D" w:rsidRDefault="006060B8" w:rsidP="003A7FB7">
      <w:pPr>
        <w:spacing w:after="0" w:line="233" w:lineRule="atLeast"/>
        <w:ind w:firstLine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2.6. Школа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льзования.</w:t>
      </w:r>
    </w:p>
    <w:p w:rsidR="00C6729E" w:rsidRPr="00597A32" w:rsidRDefault="006060B8" w:rsidP="003A7FB7">
      <w:pPr>
        <w:spacing w:after="0" w:line="233" w:lineRule="atLeast"/>
        <w:ind w:firstLine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2.7.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Заявление подается непосредственно руководителю </w:t>
      </w:r>
      <w:r>
        <w:rPr>
          <w:rFonts w:ascii="Times New Roman" w:hAnsi="Times New Roman"/>
          <w:sz w:val="24"/>
          <w:bdr w:val="none" w:sz="0" w:space="0" w:color="auto" w:frame="1"/>
          <w:lang w:eastAsia="ru-RU"/>
        </w:rPr>
        <w:t>школы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установленной форме.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Примерная форма заявления размещается на информационном стенде и на официальн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ом сайте </w:t>
      </w:r>
      <w:r w:rsidR="007D791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школы</w:t>
      </w:r>
      <w:r w:rsidR="00C6729E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сети Интернет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риложение 1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Положению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D791E" w:rsidRPr="007D791E" w:rsidRDefault="007D791E" w:rsidP="007D791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B48C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60B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2.8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D7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D791E" w:rsidRPr="007D791E" w:rsidRDefault="007D791E" w:rsidP="007D791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D7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D791E" w:rsidRPr="007D791E" w:rsidRDefault="007D791E" w:rsidP="007D791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D7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 дата и место рождения ребенка;</w:t>
      </w:r>
    </w:p>
    <w:p w:rsidR="007D791E" w:rsidRPr="007D791E" w:rsidRDefault="007D791E" w:rsidP="007D791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D7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D791E" w:rsidRPr="007D791E" w:rsidRDefault="007D791E" w:rsidP="007D791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D7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C6729E" w:rsidRDefault="007D791E" w:rsidP="007D791E">
      <w:pPr>
        <w:spacing w:after="0" w:line="233" w:lineRule="atLeast"/>
        <w:jc w:val="both"/>
        <w:textAlignment w:val="baseline"/>
        <w:rPr>
          <w:bCs/>
          <w:color w:val="000000"/>
          <w:lang w:eastAsia="ru-RU"/>
        </w:rPr>
      </w:pPr>
      <w:r w:rsidRPr="007D7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  <w:r w:rsidRPr="00621130">
        <w:rPr>
          <w:bCs/>
          <w:color w:val="000000"/>
          <w:lang w:eastAsia="ru-RU"/>
        </w:rPr>
        <w:t xml:space="preserve"> </w:t>
      </w:r>
    </w:p>
    <w:p w:rsidR="007D791E" w:rsidRPr="007D791E" w:rsidRDefault="007D791E" w:rsidP="007D791E">
      <w:pPr>
        <w:spacing w:after="0" w:line="23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lang w:eastAsia="ru-RU"/>
        </w:rPr>
        <w:t xml:space="preserve">             </w:t>
      </w:r>
      <w:r w:rsidR="001B48C3">
        <w:rPr>
          <w:bCs/>
          <w:color w:val="000000"/>
          <w:lang w:eastAsia="ru-RU"/>
        </w:rPr>
        <w:t xml:space="preserve"> </w:t>
      </w:r>
      <w:r w:rsidRPr="007D7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2.9 Для приема в дошкольные группы школы:</w:t>
      </w:r>
    </w:p>
    <w:p w:rsidR="00C6729E" w:rsidRDefault="00C6729E" w:rsidP="0003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а) родители (законные представители) детей</w:t>
      </w:r>
      <w:r w:rsidR="007D7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 проживающих на закрепленной территории</w:t>
      </w: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зачисления ребенка в </w:t>
      </w:r>
      <w:r w:rsidR="007D791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дошкольные группы</w:t>
      </w:r>
      <w:r w:rsidR="002C1D7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C1D7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C1D7D">
        <w:rPr>
          <w:rFonts w:ascii="Times New Roman" w:hAnsi="Times New Roman"/>
          <w:sz w:val="24"/>
          <w:szCs w:val="24"/>
        </w:rPr>
        <w:t xml:space="preserve">путёвку, выданную администрацией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которая действительна в течение 12 дней со дня выдачи.</w:t>
      </w:r>
    </w:p>
    <w:p w:rsidR="007D791E" w:rsidRPr="000301AA" w:rsidRDefault="007D791E" w:rsidP="0003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91E" w:rsidRDefault="00C6729E" w:rsidP="003A7FB7">
      <w:pPr>
        <w:spacing w:after="0" w:line="233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б) </w:t>
      </w:r>
      <w:r w:rsidR="007D7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родители </w:t>
      </w:r>
      <w:r w:rsidR="00996E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7D7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законные представители</w:t>
      </w:r>
      <w:r w:rsidR="00996E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7D7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детей, не проживающих на закрепленной территории, дополнительно предъявляют свидетельство о рождении ребенка</w:t>
      </w:r>
      <w:r w:rsidR="00215E2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6729E" w:rsidRPr="00215E20" w:rsidRDefault="00215E20" w:rsidP="00215E20">
      <w:pPr>
        <w:spacing w:after="0" w:line="233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в)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ро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дители (законные представители) детей, являющихся иностранными гражданами или лицами без гражданства, дополнительно предъявляют документ,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729E" w:rsidRPr="00597A32" w:rsidRDefault="00C6729E" w:rsidP="003A7FB7">
      <w:pPr>
        <w:spacing w:after="0" w:line="233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6729E" w:rsidRDefault="00215E20" w:rsidP="003A7FB7">
      <w:pPr>
        <w:spacing w:after="0" w:line="233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2.10.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 детей в дошкольные группы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на основании медицинского заключения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6729E" w:rsidRDefault="00215E20" w:rsidP="003A7FB7">
      <w:pPr>
        <w:spacing w:after="0" w:line="233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2.11</w:t>
      </w:r>
      <w:r w:rsidR="00C6729E" w:rsidRPr="00924C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ико-педагогической комиссии</w:t>
      </w:r>
      <w:r w:rsidR="00C6729E" w:rsidRPr="00924C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6729E" w:rsidRPr="00597A32" w:rsidRDefault="00215E20" w:rsidP="00215E20">
      <w:pPr>
        <w:spacing w:after="0" w:line="233" w:lineRule="atLeast"/>
        <w:ind w:firstLine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2.12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Требование пред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ставления иных документов для приема детей в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дошкольные группы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части, не урегулированной законодательством об образовании, не допускается.</w:t>
      </w:r>
    </w:p>
    <w:p w:rsidR="00C6729E" w:rsidRPr="00597A32" w:rsidRDefault="00996EAA" w:rsidP="003A7FB7">
      <w:pPr>
        <w:spacing w:after="0" w:line="233" w:lineRule="atLeast"/>
        <w:ind w:firstLine="70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2.13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Заявление о приеме в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дошкольные группы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школы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прилагаемые к нему документы, представленные родителями (законными представителями) детей, </w:t>
      </w:r>
      <w:r w:rsidR="002C1D7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регистрируются </w:t>
      </w:r>
      <w:r w:rsidR="002C1D7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ответственным лицом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журнале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приема заявлений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родителей (законных представителей ребёнка) о приеме в 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дошкольные группы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школы</w:t>
      </w:r>
    </w:p>
    <w:p w:rsidR="00C6729E" w:rsidRDefault="00996EAA" w:rsidP="003A7FB7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2.14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6729E" w:rsidRPr="00597A32">
        <w:rPr>
          <w:rFonts w:ascii="Times New Roman" w:hAnsi="Times New Roman"/>
          <w:color w:val="000000"/>
          <w:sz w:val="24"/>
          <w:szCs w:val="16"/>
          <w:lang w:eastAsia="ru-RU"/>
        </w:rPr>
        <w:t>После ре</w:t>
      </w:r>
      <w:r w:rsidR="00C6729E">
        <w:rPr>
          <w:rFonts w:ascii="Times New Roman" w:hAnsi="Times New Roman"/>
          <w:color w:val="000000"/>
          <w:sz w:val="24"/>
          <w:szCs w:val="16"/>
          <w:lang w:eastAsia="ru-RU"/>
        </w:rPr>
        <w:t>гистрации заявления родителям (</w:t>
      </w:r>
      <w:r w:rsidR="00C6729E" w:rsidRPr="00597A32">
        <w:rPr>
          <w:rFonts w:ascii="Times New Roman" w:hAnsi="Times New Roman"/>
          <w:color w:val="000000"/>
          <w:sz w:val="24"/>
          <w:szCs w:val="16"/>
          <w:lang w:eastAsia="ru-RU"/>
        </w:rPr>
        <w:t xml:space="preserve">законным представителям) детей выдается расписка </w:t>
      </w:r>
      <w:r w:rsidR="00C6729E">
        <w:rPr>
          <w:rFonts w:ascii="Times New Roman" w:hAnsi="Times New Roman"/>
          <w:color w:val="000000"/>
          <w:sz w:val="24"/>
          <w:szCs w:val="16"/>
          <w:lang w:eastAsia="ru-RU"/>
        </w:rPr>
        <w:t>(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риложение 2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Положению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C6729E" w:rsidRPr="00597A32">
        <w:rPr>
          <w:rFonts w:ascii="Times New Roman" w:hAnsi="Times New Roman"/>
          <w:color w:val="000000"/>
          <w:sz w:val="24"/>
          <w:szCs w:val="16"/>
          <w:lang w:eastAsia="ru-RU"/>
        </w:rPr>
        <w:t>в получении документов, содержащая информацию о регистрационном номере за</w:t>
      </w:r>
      <w:r w:rsidR="00C6729E">
        <w:rPr>
          <w:rFonts w:ascii="Times New Roman" w:hAnsi="Times New Roman"/>
          <w:color w:val="000000"/>
          <w:sz w:val="24"/>
          <w:szCs w:val="16"/>
          <w:lang w:eastAsia="ru-RU"/>
        </w:rPr>
        <w:t>явления о приеме ребенка в дошкольные группы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школы</w:t>
      </w:r>
      <w:r w:rsidR="00C6729E" w:rsidRPr="00597A32">
        <w:rPr>
          <w:rFonts w:ascii="Times New Roman" w:hAnsi="Times New Roman"/>
          <w:color w:val="000000"/>
          <w:sz w:val="24"/>
          <w:szCs w:val="16"/>
          <w:lang w:eastAsia="ru-RU"/>
        </w:rPr>
        <w:t xml:space="preserve">, перечне представленных документов. Расписка заверяется подписью </w:t>
      </w: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ответственного за прием документов </w:t>
      </w:r>
      <w:r w:rsidR="00C6729E">
        <w:rPr>
          <w:rFonts w:ascii="Times New Roman" w:hAnsi="Times New Roman"/>
          <w:color w:val="000000"/>
          <w:sz w:val="24"/>
          <w:szCs w:val="16"/>
          <w:lang w:eastAsia="ru-RU"/>
        </w:rPr>
        <w:t xml:space="preserve"> и печатью</w:t>
      </w: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школы.</w:t>
      </w:r>
    </w:p>
    <w:p w:rsidR="00996EAA" w:rsidRPr="00996EAA" w:rsidRDefault="00996EAA" w:rsidP="00996EA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2.15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6729E" w:rsidRPr="00597A32">
        <w:rPr>
          <w:rFonts w:ascii="Times New Roman" w:hAnsi="Times New Roman"/>
          <w:color w:val="000000"/>
          <w:sz w:val="24"/>
          <w:szCs w:val="16"/>
          <w:lang w:eastAsia="ru-RU"/>
        </w:rPr>
        <w:t xml:space="preserve"> После приема документов </w:t>
      </w: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школа </w:t>
      </w:r>
      <w:r w:rsidR="00C6729E" w:rsidRPr="00597A32">
        <w:rPr>
          <w:rFonts w:ascii="Times New Roman" w:hAnsi="Times New Roman"/>
          <w:color w:val="000000"/>
          <w:sz w:val="24"/>
          <w:szCs w:val="16"/>
          <w:lang w:eastAsia="ru-RU"/>
        </w:rPr>
        <w:t xml:space="preserve">заключает договор об образовании по образовательной  программе  дошкольного образования </w:t>
      </w: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 (далее- договор) </w:t>
      </w:r>
      <w:r w:rsidR="00C6729E" w:rsidRPr="00597A32">
        <w:rPr>
          <w:rFonts w:ascii="Times New Roman" w:hAnsi="Times New Roman"/>
          <w:color w:val="000000"/>
          <w:sz w:val="24"/>
          <w:szCs w:val="16"/>
          <w:lang w:eastAsia="ru-RU"/>
        </w:rPr>
        <w:t>с родителями (законными представителями) ребенка.</w:t>
      </w:r>
    </w:p>
    <w:p w:rsidR="00C6729E" w:rsidRPr="009F2882" w:rsidRDefault="001B48C3" w:rsidP="00996EAA">
      <w:pPr>
        <w:pStyle w:val="ConsPlusNormal"/>
        <w:ind w:firstLine="540"/>
        <w:jc w:val="both"/>
      </w:pPr>
      <w:r>
        <w:rPr>
          <w:bdr w:val="none" w:sz="0" w:space="0" w:color="auto" w:frame="1"/>
        </w:rPr>
        <w:t xml:space="preserve">   </w:t>
      </w:r>
      <w:r w:rsidR="00996EAA">
        <w:rPr>
          <w:bdr w:val="none" w:sz="0" w:space="0" w:color="auto" w:frame="1"/>
        </w:rPr>
        <w:t>2.16</w:t>
      </w:r>
      <w:r w:rsidR="00C6729E">
        <w:rPr>
          <w:bdr w:val="none" w:sz="0" w:space="0" w:color="auto" w:frame="1"/>
        </w:rPr>
        <w:t>.</w:t>
      </w:r>
      <w:r w:rsidR="002C1D7D">
        <w:rPr>
          <w:bdr w:val="none" w:sz="0" w:space="0" w:color="auto" w:frame="1"/>
        </w:rPr>
        <w:t xml:space="preserve">Директор </w:t>
      </w:r>
      <w:r w:rsidR="00996EAA">
        <w:rPr>
          <w:bdr w:val="none" w:sz="0" w:space="0" w:color="auto" w:frame="1"/>
        </w:rPr>
        <w:t>школы</w:t>
      </w:r>
      <w:r w:rsidR="002C1D7D">
        <w:rPr>
          <w:bdr w:val="none" w:sz="0" w:space="0" w:color="auto" w:frame="1"/>
        </w:rPr>
        <w:t xml:space="preserve"> </w:t>
      </w:r>
      <w:r w:rsidR="00C6729E" w:rsidRPr="00597A32">
        <w:rPr>
          <w:bdr w:val="none" w:sz="0" w:space="0" w:color="auto" w:frame="1"/>
        </w:rPr>
        <w:t xml:space="preserve"> издает приказ о зачислении ребенка в </w:t>
      </w:r>
      <w:r w:rsidR="00C6729E">
        <w:rPr>
          <w:bdr w:val="none" w:sz="0" w:space="0" w:color="auto" w:frame="1"/>
        </w:rPr>
        <w:t xml:space="preserve">дошкольные группы </w:t>
      </w:r>
      <w:r w:rsidR="00996EAA">
        <w:rPr>
          <w:bdr w:val="none" w:sz="0" w:space="0" w:color="auto" w:frame="1"/>
        </w:rPr>
        <w:t xml:space="preserve">в течение трех рабочих дней </w:t>
      </w:r>
      <w:r w:rsidR="00C6729E" w:rsidRPr="00597A32">
        <w:rPr>
          <w:bdr w:val="none" w:sz="0" w:space="0" w:color="auto" w:frame="1"/>
        </w:rPr>
        <w:t>после заключения договора</w:t>
      </w:r>
      <w:r w:rsidR="002C1D7D">
        <w:rPr>
          <w:bdr w:val="none" w:sz="0" w:space="0" w:color="auto" w:frame="1"/>
        </w:rPr>
        <w:t xml:space="preserve"> </w:t>
      </w:r>
      <w:r w:rsidR="002C1D7D">
        <w:rPr>
          <w:color w:val="000000"/>
          <w:szCs w:val="16"/>
        </w:rPr>
        <w:t>с родителями (законными представителями) детей</w:t>
      </w:r>
      <w:r w:rsidR="00C6729E">
        <w:rPr>
          <w:bdr w:val="none" w:sz="0" w:space="0" w:color="auto" w:frame="1"/>
        </w:rPr>
        <w:t xml:space="preserve"> и </w:t>
      </w:r>
      <w:r w:rsidR="00C6729E">
        <w:t xml:space="preserve">размещает его на информационном стенде  и на официальном сайте  </w:t>
      </w:r>
      <w:r w:rsidR="00996EAA">
        <w:rPr>
          <w:bdr w:val="none" w:sz="0" w:space="0" w:color="auto" w:frame="1"/>
        </w:rPr>
        <w:t xml:space="preserve">школы </w:t>
      </w:r>
      <w:r w:rsidR="00C6729E">
        <w:t>в сети Интернет</w:t>
      </w:r>
      <w:r w:rsidR="00996EAA">
        <w:t xml:space="preserve"> </w:t>
      </w:r>
      <w:r w:rsidR="00C6729E" w:rsidRPr="007F29CC">
        <w:rPr>
          <w:bdr w:val="none" w:sz="0" w:space="0" w:color="auto" w:frame="1"/>
        </w:rPr>
        <w:t>(</w:t>
      </w:r>
      <w:r w:rsidR="00C6729E" w:rsidRPr="001C1339">
        <w:rPr>
          <w:bdr w:val="none" w:sz="0" w:space="0" w:color="auto" w:frame="1"/>
        </w:rPr>
        <w:t>http://razdorsosh.ucoz.ru/</w:t>
      </w:r>
      <w:r w:rsidR="00C6729E">
        <w:rPr>
          <w:bdr w:val="none" w:sz="0" w:space="0" w:color="auto" w:frame="1"/>
        </w:rPr>
        <w:t>/</w:t>
      </w:r>
      <w:r w:rsidR="00C6729E" w:rsidRPr="00597A32">
        <w:rPr>
          <w:bdr w:val="none" w:sz="0" w:space="0" w:color="auto" w:frame="1"/>
        </w:rPr>
        <w:t xml:space="preserve">).. </w:t>
      </w:r>
    </w:p>
    <w:p w:rsidR="00C6729E" w:rsidRPr="00597A32" w:rsidRDefault="001B48C3" w:rsidP="003A7FB7">
      <w:pPr>
        <w:spacing w:after="0" w:line="233" w:lineRule="atLeast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996E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2.17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 каждого ребенка, зачисленного в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дошкольные группы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школы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заводится личное дело, в котором хранятся:</w:t>
      </w:r>
    </w:p>
    <w:p w:rsidR="00C6729E" w:rsidRPr="00597A32" w:rsidRDefault="00C6729E" w:rsidP="003A7FB7">
      <w:pPr>
        <w:spacing w:after="0" w:line="233" w:lineRule="atLeast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заявление родителей (</w:t>
      </w: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законных представителей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ребёнка,</w:t>
      </w:r>
    </w:p>
    <w:p w:rsidR="00384D1D" w:rsidRDefault="00C6729E" w:rsidP="003A7FB7">
      <w:pPr>
        <w:spacing w:after="0" w:line="233" w:lineRule="atLeast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договор </w:t>
      </w:r>
    </w:p>
    <w:p w:rsidR="00C6729E" w:rsidRPr="00597A32" w:rsidRDefault="00384D1D" w:rsidP="003A7FB7">
      <w:pPr>
        <w:spacing w:after="0" w:line="233" w:lineRule="atLeast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согласие на обработку персональных данн</w:t>
      </w:r>
      <w:r w:rsidR="00C6729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ых  родителей (законных представителей) ребенка и персональных данных ребенка</w:t>
      </w:r>
      <w:r w:rsidR="00C6729E"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C6729E" w:rsidRPr="00597A32" w:rsidRDefault="00C6729E" w:rsidP="003A7FB7">
      <w:pPr>
        <w:spacing w:after="0" w:line="233" w:lineRule="atLeast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копия паспорта родителя или законного представителя ребёнка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(иного документа)</w:t>
      </w: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C6729E" w:rsidRPr="00597A32" w:rsidRDefault="00C6729E" w:rsidP="003A7FB7">
      <w:pPr>
        <w:spacing w:after="0" w:line="233" w:lineRule="atLeast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-копия свидетельства о рождении ребёнка, </w:t>
      </w:r>
    </w:p>
    <w:p w:rsidR="00C6729E" w:rsidRPr="00597A32" w:rsidRDefault="00C6729E" w:rsidP="003A7FB7">
      <w:pPr>
        <w:spacing w:after="0" w:line="233" w:lineRule="atLeast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7A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C6729E" w:rsidRPr="00597A32" w:rsidRDefault="001B48C3" w:rsidP="003A7FB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2.18</w:t>
      </w:r>
      <w:r w:rsidR="00C6729E" w:rsidRPr="00597A32">
        <w:rPr>
          <w:rFonts w:ascii="Times New Roman" w:hAnsi="Times New Roman"/>
          <w:sz w:val="24"/>
          <w:szCs w:val="28"/>
        </w:rPr>
        <w:t xml:space="preserve">  </w:t>
      </w:r>
      <w:r w:rsidR="00384D1D">
        <w:rPr>
          <w:rFonts w:ascii="Times New Roman" w:hAnsi="Times New Roman"/>
          <w:sz w:val="24"/>
          <w:szCs w:val="28"/>
        </w:rPr>
        <w:t xml:space="preserve">Директор школы </w:t>
      </w:r>
      <w:r w:rsidR="00C6729E" w:rsidRPr="00597A32">
        <w:rPr>
          <w:rFonts w:ascii="Times New Roman" w:hAnsi="Times New Roman"/>
          <w:sz w:val="24"/>
          <w:szCs w:val="28"/>
        </w:rPr>
        <w:t xml:space="preserve">несет персональную ответственность за соблюдение </w:t>
      </w:r>
      <w:r w:rsidR="00C6729E">
        <w:rPr>
          <w:rFonts w:ascii="Times New Roman" w:hAnsi="Times New Roman"/>
          <w:sz w:val="24"/>
          <w:szCs w:val="28"/>
        </w:rPr>
        <w:t xml:space="preserve">настоящего Положения </w:t>
      </w:r>
      <w:r w:rsidR="00C6729E" w:rsidRPr="00597A32">
        <w:rPr>
          <w:rFonts w:ascii="Times New Roman" w:hAnsi="Times New Roman"/>
          <w:sz w:val="24"/>
          <w:szCs w:val="28"/>
        </w:rPr>
        <w:t>и оформление процедуры зачисления детей в</w:t>
      </w:r>
      <w:r w:rsidR="00384D1D">
        <w:rPr>
          <w:rFonts w:ascii="Times New Roman" w:hAnsi="Times New Roman"/>
          <w:sz w:val="24"/>
          <w:szCs w:val="28"/>
        </w:rPr>
        <w:t xml:space="preserve"> </w:t>
      </w:r>
      <w:r w:rsidR="00384D1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дошкольные группы школы.</w:t>
      </w:r>
    </w:p>
    <w:p w:rsidR="00C6729E" w:rsidRPr="00597A32" w:rsidRDefault="00C6729E" w:rsidP="003A7FB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4"/>
          <w:szCs w:val="28"/>
        </w:rPr>
      </w:pPr>
    </w:p>
    <w:p w:rsidR="00C6729E" w:rsidRPr="00597A32" w:rsidRDefault="00C6729E" w:rsidP="003A7F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C6729E" w:rsidRDefault="00C6729E" w:rsidP="003A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9E" w:rsidRDefault="00C6729E" w:rsidP="003A7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6729E" w:rsidSect="003A7F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9E" w:rsidRDefault="00C6729E" w:rsidP="00B502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Положению1.</w:t>
      </w:r>
    </w:p>
    <w:p w:rsidR="00C6729E" w:rsidRPr="000C4AA3" w:rsidRDefault="00C6729E" w:rsidP="00B50209">
      <w:pPr>
        <w:jc w:val="right"/>
        <w:rPr>
          <w:rFonts w:ascii="Times New Roman" w:hAnsi="Times New Roman"/>
          <w:sz w:val="24"/>
          <w:szCs w:val="24"/>
        </w:rPr>
      </w:pPr>
      <w:r w:rsidRPr="000C4AA3">
        <w:rPr>
          <w:rFonts w:ascii="Times New Roman" w:hAnsi="Times New Roman"/>
          <w:sz w:val="24"/>
          <w:szCs w:val="24"/>
        </w:rPr>
        <w:t>Учетный (регистрационный) номер _______</w:t>
      </w:r>
    </w:p>
    <w:p w:rsidR="00C6729E" w:rsidRDefault="00C6729E" w:rsidP="00B50209">
      <w:pPr>
        <w:pStyle w:val="a4"/>
        <w:jc w:val="both"/>
      </w:pPr>
      <w:r>
        <w:t xml:space="preserve">    Виза директора                                 Директору МБОУ                         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«Раздорская СОШ им. А.П. Гужвина»</w:t>
      </w:r>
    </w:p>
    <w:p w:rsidR="00C6729E" w:rsidRDefault="00C6729E" w:rsidP="00B50209">
      <w:pPr>
        <w:pStyle w:val="a4"/>
        <w:jc w:val="both"/>
      </w:pPr>
      <w:r>
        <w:t>________________________             Фроловой Надежде Алексеевне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Фамилия ____________________________________________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Имя ________________________________________________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Отчество ____________________________________________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Место жительства: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Район ______________________________________________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Село ________________________________________________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Улица_______________________________________________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Дом _____________кв._________________________________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Место регистрации: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Город/село _________________улица____________________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Дом _____________кв. 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Телефон (дом., раб., сот.)______________________________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Паспорт: серия _____________№_______________________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 Выдан______________________________________________</w:t>
      </w:r>
    </w:p>
    <w:p w:rsidR="00C6729E" w:rsidRDefault="00C6729E" w:rsidP="00B50209">
      <w:pPr>
        <w:pStyle w:val="a4"/>
        <w:jc w:val="both"/>
      </w:pPr>
      <w:r>
        <w:t xml:space="preserve">                                                                      ___________________________________________________</w:t>
      </w:r>
    </w:p>
    <w:p w:rsidR="00C6729E" w:rsidRDefault="00C6729E" w:rsidP="00B50209">
      <w:pPr>
        <w:pStyle w:val="a4"/>
        <w:jc w:val="both"/>
      </w:pPr>
    </w:p>
    <w:p w:rsidR="00C6729E" w:rsidRDefault="00C6729E" w:rsidP="00B5020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22A3F">
        <w:rPr>
          <w:rFonts w:ascii="Times New Roman" w:hAnsi="Times New Roman"/>
          <w:sz w:val="36"/>
          <w:szCs w:val="36"/>
        </w:rPr>
        <w:t>Заявление</w:t>
      </w:r>
    </w:p>
    <w:p w:rsidR="00C6729E" w:rsidRDefault="00C6729E" w:rsidP="00B50209">
      <w:pPr>
        <w:pStyle w:val="a4"/>
        <w:rPr>
          <w:rFonts w:ascii="Times New Roman" w:hAnsi="Times New Roman"/>
          <w:sz w:val="36"/>
          <w:szCs w:val="36"/>
        </w:rPr>
      </w:pPr>
      <w:r w:rsidRPr="006D17F7">
        <w:rPr>
          <w:rFonts w:ascii="Times New Roman" w:hAnsi="Times New Roman"/>
          <w:sz w:val="28"/>
          <w:szCs w:val="28"/>
        </w:rPr>
        <w:t>Прошу зачислить моего ребенка (сына/дочь</w:t>
      </w:r>
      <w:r>
        <w:rPr>
          <w:rFonts w:ascii="Times New Roman" w:hAnsi="Times New Roman"/>
          <w:sz w:val="36"/>
          <w:szCs w:val="36"/>
        </w:rPr>
        <w:t>) ___________________________________________________</w:t>
      </w:r>
    </w:p>
    <w:p w:rsidR="00C6729E" w:rsidRDefault="00C6729E" w:rsidP="00B50209">
      <w:pPr>
        <w:pStyle w:val="a4"/>
        <w:rPr>
          <w:rFonts w:ascii="Times New Roman" w:hAnsi="Times New Roman"/>
          <w:sz w:val="36"/>
          <w:szCs w:val="36"/>
        </w:rPr>
      </w:pPr>
      <w:r w:rsidRPr="000C4AA3">
        <w:rPr>
          <w:rFonts w:ascii="Times New Roman" w:hAnsi="Times New Roman"/>
          <w:sz w:val="24"/>
          <w:szCs w:val="24"/>
        </w:rPr>
        <w:t>(</w:t>
      </w:r>
      <w:r w:rsidRPr="000C4AA3">
        <w:rPr>
          <w:rFonts w:ascii="Times New Roman" w:hAnsi="Times New Roman"/>
        </w:rPr>
        <w:t xml:space="preserve">фамилия, имя, отчество (последнее при наличии), дата и место рождения ребенка) </w:t>
      </w:r>
      <w:r>
        <w:rPr>
          <w:rFonts w:ascii="Times New Roman" w:hAnsi="Times New Roman"/>
          <w:sz w:val="36"/>
          <w:szCs w:val="36"/>
        </w:rPr>
        <w:t xml:space="preserve">___________________________________________________, </w:t>
      </w:r>
      <w:r w:rsidRPr="006D17F7">
        <w:rPr>
          <w:rFonts w:ascii="Times New Roman" w:hAnsi="Times New Roman"/>
          <w:sz w:val="28"/>
          <w:szCs w:val="28"/>
        </w:rPr>
        <w:t>проживающего по адресу:</w:t>
      </w:r>
      <w:r>
        <w:rPr>
          <w:rFonts w:ascii="Times New Roman" w:hAnsi="Times New Roman"/>
          <w:sz w:val="36"/>
          <w:szCs w:val="36"/>
        </w:rPr>
        <w:t xml:space="preserve"> _________________________________ ___________________________________________________ </w:t>
      </w:r>
    </w:p>
    <w:p w:rsidR="00C6729E" w:rsidRPr="00945D12" w:rsidRDefault="00C6729E" w:rsidP="00B50209">
      <w:pPr>
        <w:pStyle w:val="a4"/>
        <w:rPr>
          <w:rFonts w:ascii="Times New Roman" w:hAnsi="Times New Roman"/>
          <w:sz w:val="28"/>
          <w:szCs w:val="28"/>
        </w:rPr>
      </w:pPr>
      <w:r w:rsidRPr="00945D12">
        <w:rPr>
          <w:rFonts w:ascii="Times New Roman" w:hAnsi="Times New Roman"/>
          <w:sz w:val="28"/>
          <w:szCs w:val="28"/>
        </w:rPr>
        <w:t>в дошкольные группы МБОУ «Р</w:t>
      </w:r>
      <w:r>
        <w:rPr>
          <w:rFonts w:ascii="Times New Roman" w:hAnsi="Times New Roman"/>
          <w:sz w:val="28"/>
          <w:szCs w:val="28"/>
        </w:rPr>
        <w:t>аздорская СОШ им. А.</w:t>
      </w:r>
      <w:r w:rsidRPr="00945D12">
        <w:rPr>
          <w:rFonts w:ascii="Times New Roman" w:hAnsi="Times New Roman"/>
          <w:sz w:val="28"/>
          <w:szCs w:val="28"/>
        </w:rPr>
        <w:t>П. Гужвина»</w:t>
      </w:r>
    </w:p>
    <w:p w:rsidR="00C6729E" w:rsidRDefault="00C6729E" w:rsidP="00B50209">
      <w:pPr>
        <w:pStyle w:val="a4"/>
        <w:rPr>
          <w:rFonts w:ascii="Times New Roman" w:hAnsi="Times New Roman"/>
          <w:sz w:val="36"/>
          <w:szCs w:val="36"/>
        </w:rPr>
      </w:pPr>
    </w:p>
    <w:p w:rsidR="00C6729E" w:rsidRPr="00945D12" w:rsidRDefault="00C6729E" w:rsidP="00B50209">
      <w:pPr>
        <w:pStyle w:val="a4"/>
        <w:rPr>
          <w:rFonts w:ascii="Times New Roman" w:hAnsi="Times New Roman"/>
          <w:sz w:val="28"/>
          <w:szCs w:val="28"/>
        </w:rPr>
      </w:pPr>
      <w:r w:rsidRPr="00945D12"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C6729E" w:rsidRDefault="00C6729E" w:rsidP="00B502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Мать:</w:t>
      </w:r>
      <w:r w:rsidRPr="000C4AA3"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C6729E" w:rsidRPr="000C4AA3" w:rsidRDefault="00C6729E" w:rsidP="00B50209">
      <w:pPr>
        <w:pStyle w:val="a4"/>
        <w:rPr>
          <w:rFonts w:ascii="Times New Roman" w:hAnsi="Times New Roman"/>
        </w:rPr>
      </w:pPr>
      <w:r w:rsidRPr="000C4AA3">
        <w:rPr>
          <w:rFonts w:ascii="Times New Roman" w:hAnsi="Times New Roman"/>
        </w:rPr>
        <w:t>(фамилия, имя, отчество, адрес места жительства, контактный телефон</w:t>
      </w:r>
      <w:r>
        <w:rPr>
          <w:rFonts w:ascii="Times New Roman" w:hAnsi="Times New Roman"/>
        </w:rPr>
        <w:t>, место работы, должность.</w:t>
      </w:r>
      <w:r w:rsidRPr="000C4AA3">
        <w:rPr>
          <w:rFonts w:ascii="Times New Roman" w:hAnsi="Times New Roman"/>
        </w:rPr>
        <w:t>)</w:t>
      </w:r>
    </w:p>
    <w:p w:rsidR="00C6729E" w:rsidRDefault="00C6729E" w:rsidP="00B50209">
      <w:pPr>
        <w:pStyle w:val="a4"/>
        <w:pBdr>
          <w:bottom w:val="single" w:sz="12" w:space="0" w:color="auto"/>
        </w:pBdr>
        <w:rPr>
          <w:rFonts w:ascii="Times New Roman" w:hAnsi="Times New Roman"/>
        </w:rPr>
      </w:pPr>
    </w:p>
    <w:p w:rsidR="00C6729E" w:rsidRDefault="00C6729E" w:rsidP="00B502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Отец:_____________________________________________________</w:t>
      </w:r>
    </w:p>
    <w:p w:rsidR="00C6729E" w:rsidRPr="000C4AA3" w:rsidRDefault="00C6729E" w:rsidP="00B50209">
      <w:pPr>
        <w:pStyle w:val="a4"/>
        <w:rPr>
          <w:rFonts w:ascii="Times New Roman" w:hAnsi="Times New Roman"/>
        </w:rPr>
      </w:pPr>
      <w:r w:rsidRPr="000C4AA3">
        <w:rPr>
          <w:rFonts w:ascii="Times New Roman" w:hAnsi="Times New Roman"/>
        </w:rPr>
        <w:t>(фамилия, имя, отчество, адрес места жительства, контактный телефон</w:t>
      </w:r>
      <w:r>
        <w:rPr>
          <w:rFonts w:ascii="Times New Roman" w:hAnsi="Times New Roman"/>
        </w:rPr>
        <w:t>, место работы, должность.</w:t>
      </w:r>
      <w:r w:rsidRPr="000C4AA3">
        <w:rPr>
          <w:rFonts w:ascii="Times New Roman" w:hAnsi="Times New Roman"/>
        </w:rPr>
        <w:t>)</w:t>
      </w:r>
    </w:p>
    <w:p w:rsidR="00C6729E" w:rsidRDefault="00C6729E" w:rsidP="00B50209">
      <w:pPr>
        <w:pStyle w:val="a4"/>
        <w:pBdr>
          <w:bottom w:val="single" w:sz="12" w:space="1" w:color="auto"/>
        </w:pBdr>
        <w:rPr>
          <w:rFonts w:ascii="Times New Roman" w:hAnsi="Times New Roman"/>
        </w:rPr>
      </w:pPr>
    </w:p>
    <w:p w:rsidR="00C6729E" w:rsidRDefault="00C6729E" w:rsidP="00B502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Опекун:___________________________________________________</w:t>
      </w:r>
    </w:p>
    <w:p w:rsidR="00C6729E" w:rsidRPr="000C4AA3" w:rsidRDefault="00C6729E" w:rsidP="00B50209">
      <w:pPr>
        <w:pStyle w:val="a4"/>
        <w:rPr>
          <w:rFonts w:ascii="Times New Roman" w:hAnsi="Times New Roman"/>
        </w:rPr>
      </w:pPr>
      <w:r w:rsidRPr="000C4AA3">
        <w:rPr>
          <w:rFonts w:ascii="Times New Roman" w:hAnsi="Times New Roman"/>
        </w:rPr>
        <w:t>(фамилия, имя, отчество, адрес места жительства, контактный телефон)</w:t>
      </w:r>
    </w:p>
    <w:p w:rsidR="00C6729E" w:rsidRPr="006D17F7" w:rsidRDefault="00C6729E" w:rsidP="00B50209">
      <w:pPr>
        <w:pStyle w:val="a4"/>
        <w:rPr>
          <w:rFonts w:ascii="Times New Roman" w:hAnsi="Times New Roman"/>
        </w:rPr>
      </w:pPr>
    </w:p>
    <w:p w:rsidR="00C6729E" w:rsidRPr="006D17F7" w:rsidRDefault="00C6729E" w:rsidP="00B50209">
      <w:pPr>
        <w:pStyle w:val="a4"/>
        <w:rPr>
          <w:rFonts w:ascii="Times New Roman" w:hAnsi="Times New Roman"/>
        </w:rPr>
      </w:pPr>
    </w:p>
    <w:p w:rsidR="00C6729E" w:rsidRPr="00945D12" w:rsidRDefault="00C6729E" w:rsidP="00B50209">
      <w:pPr>
        <w:pStyle w:val="a4"/>
        <w:rPr>
          <w:rFonts w:ascii="Times New Roman" w:hAnsi="Times New Roman"/>
          <w:sz w:val="24"/>
          <w:szCs w:val="24"/>
        </w:rPr>
      </w:pPr>
      <w:r w:rsidRPr="00945D12">
        <w:rPr>
          <w:rFonts w:ascii="Times New Roman" w:hAnsi="Times New Roman"/>
          <w:sz w:val="24"/>
          <w:szCs w:val="24"/>
        </w:rPr>
        <w:t xml:space="preserve">С уставом образовательного учреждения, с лицензией на право ведения образовательной деятельности, образовательной программой, ознакомлен(а) </w:t>
      </w:r>
    </w:p>
    <w:p w:rsidR="00C6729E" w:rsidRPr="00945D12" w:rsidRDefault="00C6729E" w:rsidP="00B50209">
      <w:pPr>
        <w:pStyle w:val="a4"/>
        <w:rPr>
          <w:rFonts w:ascii="Times New Roman" w:hAnsi="Times New Roman"/>
          <w:sz w:val="24"/>
          <w:szCs w:val="24"/>
        </w:rPr>
      </w:pPr>
    </w:p>
    <w:p w:rsidR="00C6729E" w:rsidRPr="00945D12" w:rsidRDefault="00C6729E" w:rsidP="00B50209">
      <w:pPr>
        <w:pStyle w:val="a4"/>
        <w:rPr>
          <w:rFonts w:ascii="Times New Roman" w:hAnsi="Times New Roman"/>
          <w:sz w:val="24"/>
          <w:szCs w:val="24"/>
        </w:rPr>
      </w:pPr>
    </w:p>
    <w:p w:rsidR="00C6729E" w:rsidRDefault="00C6729E" w:rsidP="00B50209">
      <w:pPr>
        <w:rPr>
          <w:rFonts w:ascii="Times New Roman" w:hAnsi="Times New Roman"/>
          <w:sz w:val="24"/>
          <w:szCs w:val="24"/>
        </w:rPr>
      </w:pPr>
      <w:r w:rsidRPr="00945D12">
        <w:rPr>
          <w:rFonts w:ascii="Times New Roman" w:hAnsi="Times New Roman"/>
          <w:sz w:val="24"/>
          <w:szCs w:val="24"/>
        </w:rPr>
        <w:t>Дата ____________________________            Подпись 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6729E" w:rsidRDefault="00C6729E" w:rsidP="00B502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Положению 2.</w:t>
      </w:r>
    </w:p>
    <w:p w:rsidR="00C6729E" w:rsidRPr="00494F4F" w:rsidRDefault="00C6729E" w:rsidP="00B50209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494F4F">
        <w:rPr>
          <w:rFonts w:ascii="Times New Roman" w:hAnsi="Times New Roman"/>
          <w:b/>
        </w:rPr>
        <w:t>РАСПИСКА</w:t>
      </w:r>
    </w:p>
    <w:p w:rsidR="00C6729E" w:rsidRPr="00B50209" w:rsidRDefault="00C6729E" w:rsidP="005A3717">
      <w:pPr>
        <w:spacing w:after="0" w:line="240" w:lineRule="auto"/>
        <w:ind w:left="-1418"/>
        <w:rPr>
          <w:rFonts w:ascii="Times New Roman" w:hAnsi="Times New Roman"/>
          <w:b/>
        </w:rPr>
      </w:pPr>
      <w:r w:rsidRPr="00B50209">
        <w:rPr>
          <w:rFonts w:ascii="Times New Roman" w:hAnsi="Times New Roman"/>
          <w:b/>
        </w:rPr>
        <w:t>о принятии документов в дошкольные группы МБОУ «Раздорская СОШ им. А.П. Гужвина»</w:t>
      </w:r>
    </w:p>
    <w:p w:rsidR="00C6729E" w:rsidRDefault="00C6729E" w:rsidP="005A3717">
      <w:pPr>
        <w:spacing w:after="0" w:line="240" w:lineRule="auto"/>
        <w:ind w:left="-1418"/>
        <w:rPr>
          <w:b/>
          <w:sz w:val="24"/>
          <w:szCs w:val="24"/>
        </w:rPr>
      </w:pPr>
    </w:p>
    <w:p w:rsidR="00C6729E" w:rsidRDefault="00C6729E" w:rsidP="005A3717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494F4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, принял(а) документы о зачислении  </w:t>
      </w:r>
    </w:p>
    <w:p w:rsidR="00C6729E" w:rsidRDefault="00C6729E" w:rsidP="005A3717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</w:p>
    <w:p w:rsidR="00C6729E" w:rsidRPr="00ED708A" w:rsidRDefault="00C6729E" w:rsidP="005A3717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_____________________________________________________________, ______________ г.р.     </w:t>
      </w:r>
    </w:p>
    <w:p w:rsidR="00C6729E" w:rsidRDefault="00C6729E" w:rsidP="005A3717">
      <w:pPr>
        <w:spacing w:after="0" w:line="240" w:lineRule="auto"/>
        <w:ind w:left="-1418"/>
        <w:rPr>
          <w:rFonts w:ascii="Times New Roman" w:hAnsi="Times New Roman"/>
        </w:rPr>
      </w:pPr>
    </w:p>
    <w:p w:rsidR="00C6729E" w:rsidRPr="008F5ABA" w:rsidRDefault="00C6729E" w:rsidP="005A3717">
      <w:pPr>
        <w:spacing w:after="0" w:line="240" w:lineRule="auto"/>
        <w:ind w:left="-1418"/>
      </w:pPr>
      <w:r>
        <w:rPr>
          <w:rFonts w:ascii="Times New Roman" w:hAnsi="Times New Roman"/>
          <w:sz w:val="24"/>
          <w:szCs w:val="24"/>
        </w:rPr>
        <w:t xml:space="preserve">     в дошкольные группы МБОУ «</w:t>
      </w:r>
      <w:r>
        <w:rPr>
          <w:rFonts w:ascii="Times New Roman" w:hAnsi="Times New Roman"/>
        </w:rPr>
        <w:t>Раздорская СОШ им. А.П. Гужвина</w:t>
      </w:r>
      <w:r w:rsidRPr="008F5ABA">
        <w:rPr>
          <w:rFonts w:ascii="Times New Roman" w:hAnsi="Times New Roman"/>
        </w:rPr>
        <w:t>».</w:t>
      </w:r>
    </w:p>
    <w:p w:rsidR="00C6729E" w:rsidRPr="005A3717" w:rsidRDefault="00C6729E" w:rsidP="005A3717">
      <w:pPr>
        <w:spacing w:after="0" w:line="240" w:lineRule="auto"/>
        <w:ind w:left="-1418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от__________________________________________________________________________________,</w:t>
      </w:r>
    </w:p>
    <w:p w:rsidR="00C6729E" w:rsidRDefault="00C6729E" w:rsidP="005A3717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проживающего по адресу ____________________________________________, тел.______________.</w:t>
      </w:r>
    </w:p>
    <w:p w:rsidR="00C6729E" w:rsidRDefault="00C6729E" w:rsidP="005A3717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5"/>
        <w:gridCol w:w="2693"/>
        <w:gridCol w:w="2375"/>
      </w:tblGrid>
      <w:tr w:rsidR="00C6729E" w:rsidTr="005A3717">
        <w:trPr>
          <w:trHeight w:val="337"/>
        </w:trPr>
        <w:tc>
          <w:tcPr>
            <w:tcW w:w="709" w:type="dxa"/>
          </w:tcPr>
          <w:p w:rsidR="00C6729E" w:rsidRPr="00ED708A" w:rsidRDefault="00C6729E" w:rsidP="005A37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708A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4395" w:type="dxa"/>
          </w:tcPr>
          <w:p w:rsidR="00C6729E" w:rsidRPr="00ED708A" w:rsidRDefault="00C6729E" w:rsidP="005A37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708A">
              <w:rPr>
                <w:rFonts w:ascii="Times New Roman" w:hAnsi="Times New Roman"/>
                <w:b/>
                <w:i/>
              </w:rPr>
              <w:t>Документ</w:t>
            </w:r>
          </w:p>
        </w:tc>
        <w:tc>
          <w:tcPr>
            <w:tcW w:w="2693" w:type="dxa"/>
          </w:tcPr>
          <w:p w:rsidR="00C6729E" w:rsidRPr="00ED708A" w:rsidRDefault="00C6729E" w:rsidP="005A37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708A">
              <w:rPr>
                <w:rFonts w:ascii="Times New Roman" w:hAnsi="Times New Roman"/>
                <w:b/>
                <w:i/>
              </w:rPr>
              <w:t>Оригинал / копия</w:t>
            </w:r>
          </w:p>
        </w:tc>
        <w:tc>
          <w:tcPr>
            <w:tcW w:w="2375" w:type="dxa"/>
          </w:tcPr>
          <w:p w:rsidR="00C6729E" w:rsidRPr="00ED708A" w:rsidRDefault="00C6729E" w:rsidP="005A37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708A">
              <w:rPr>
                <w:rFonts w:ascii="Times New Roman" w:hAnsi="Times New Roman"/>
                <w:b/>
                <w:i/>
              </w:rPr>
              <w:t>Количество</w:t>
            </w:r>
          </w:p>
        </w:tc>
      </w:tr>
      <w:tr w:rsidR="00C6729E" w:rsidTr="005A3717">
        <w:trPr>
          <w:trHeight w:val="345"/>
        </w:trPr>
        <w:tc>
          <w:tcPr>
            <w:tcW w:w="709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693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37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29E" w:rsidTr="005A3717">
        <w:trPr>
          <w:trHeight w:val="345"/>
        </w:trPr>
        <w:tc>
          <w:tcPr>
            <w:tcW w:w="709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 ребенка</w:t>
            </w:r>
          </w:p>
        </w:tc>
        <w:tc>
          <w:tcPr>
            <w:tcW w:w="2693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  <w:tc>
          <w:tcPr>
            <w:tcW w:w="237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29E" w:rsidTr="005A3717">
        <w:trPr>
          <w:trHeight w:val="345"/>
        </w:trPr>
        <w:tc>
          <w:tcPr>
            <w:tcW w:w="709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по месту жительства ребенка</w:t>
            </w:r>
          </w:p>
        </w:tc>
        <w:tc>
          <w:tcPr>
            <w:tcW w:w="2693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  <w:tc>
          <w:tcPr>
            <w:tcW w:w="237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29E" w:rsidTr="005A3717">
        <w:trPr>
          <w:trHeight w:val="345"/>
        </w:trPr>
        <w:tc>
          <w:tcPr>
            <w:tcW w:w="709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заключение о состоянии здоровья ребенка</w:t>
            </w:r>
          </w:p>
        </w:tc>
        <w:tc>
          <w:tcPr>
            <w:tcW w:w="2693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37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29E" w:rsidTr="005A3717">
        <w:trPr>
          <w:trHeight w:val="345"/>
        </w:trPr>
        <w:tc>
          <w:tcPr>
            <w:tcW w:w="709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родителя</w:t>
            </w:r>
          </w:p>
        </w:tc>
        <w:tc>
          <w:tcPr>
            <w:tcW w:w="2693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  <w:tc>
          <w:tcPr>
            <w:tcW w:w="237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29E" w:rsidTr="005A3717">
        <w:trPr>
          <w:trHeight w:val="491"/>
        </w:trPr>
        <w:tc>
          <w:tcPr>
            <w:tcW w:w="709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C6729E" w:rsidRPr="002B78C7" w:rsidRDefault="00C6729E" w:rsidP="005A3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8C7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693" w:type="dxa"/>
          </w:tcPr>
          <w:p w:rsidR="00C6729E" w:rsidRPr="002B78C7" w:rsidRDefault="00C6729E" w:rsidP="005A3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8C7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7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29E" w:rsidTr="005A3717">
        <w:trPr>
          <w:trHeight w:val="129"/>
        </w:trPr>
        <w:tc>
          <w:tcPr>
            <w:tcW w:w="709" w:type="dxa"/>
          </w:tcPr>
          <w:p w:rsidR="00C6729E" w:rsidRDefault="00C6729E" w:rsidP="005A37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95" w:type="dxa"/>
          </w:tcPr>
          <w:p w:rsidR="00C6729E" w:rsidRPr="002B78C7" w:rsidRDefault="00C6729E" w:rsidP="005A3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2693" w:type="dxa"/>
          </w:tcPr>
          <w:p w:rsidR="00C6729E" w:rsidRDefault="00C6729E" w:rsidP="005A3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  <w:p w:rsidR="00C6729E" w:rsidRPr="002B78C7" w:rsidRDefault="00C6729E" w:rsidP="005A3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29E" w:rsidTr="005A3717">
        <w:trPr>
          <w:trHeight w:val="345"/>
        </w:trPr>
        <w:tc>
          <w:tcPr>
            <w:tcW w:w="709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693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C6729E" w:rsidRDefault="00C6729E" w:rsidP="005A3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29E" w:rsidRPr="00494F4F" w:rsidRDefault="00C6729E" w:rsidP="005A3717">
      <w:pPr>
        <w:spacing w:after="0" w:line="240" w:lineRule="auto"/>
        <w:ind w:left="-1418"/>
        <w:rPr>
          <w:rFonts w:ascii="Times New Roman" w:hAnsi="Times New Roman"/>
        </w:rPr>
      </w:pPr>
    </w:p>
    <w:p w:rsidR="00C6729E" w:rsidRDefault="00C6729E" w:rsidP="005A3717">
      <w:pPr>
        <w:ind w:left="-1418"/>
        <w:rPr>
          <w:rFonts w:ascii="Times New Roman" w:hAnsi="Times New Roman"/>
          <w:sz w:val="24"/>
          <w:szCs w:val="24"/>
        </w:rPr>
      </w:pPr>
      <w:r w:rsidRPr="002838AA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C6729E" w:rsidRDefault="00C6729E" w:rsidP="005A3717">
      <w:pPr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Документы сдал _____________________________. </w:t>
      </w:r>
    </w:p>
    <w:p w:rsidR="00C6729E" w:rsidRDefault="00C6729E" w:rsidP="005A3717">
      <w:pPr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Документы принял ______________________________.</w:t>
      </w:r>
    </w:p>
    <w:p w:rsidR="00C6729E" w:rsidRDefault="00C6729E" w:rsidP="005A3717">
      <w:pPr>
        <w:ind w:left="-1418"/>
        <w:rPr>
          <w:rFonts w:ascii="Times New Roman" w:hAnsi="Times New Roman"/>
          <w:sz w:val="24"/>
          <w:szCs w:val="24"/>
        </w:rPr>
      </w:pPr>
    </w:p>
    <w:p w:rsidR="00C6729E" w:rsidRDefault="00C6729E" w:rsidP="00B50209">
      <w:pPr>
        <w:jc w:val="center"/>
        <w:rPr>
          <w:rFonts w:ascii="Times New Roman" w:hAnsi="Times New Roman"/>
          <w:sz w:val="24"/>
          <w:szCs w:val="24"/>
        </w:rPr>
      </w:pPr>
    </w:p>
    <w:p w:rsidR="00C6729E" w:rsidRDefault="00C6729E" w:rsidP="00B50209"/>
    <w:sectPr w:rsidR="00C6729E" w:rsidSect="005A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DE0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0A8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34C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54D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726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420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23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A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8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7E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E07915"/>
    <w:multiLevelType w:val="hybridMultilevel"/>
    <w:tmpl w:val="D540A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7"/>
    <w:rsid w:val="000301AA"/>
    <w:rsid w:val="0007759A"/>
    <w:rsid w:val="00095F96"/>
    <w:rsid w:val="000B0778"/>
    <w:rsid w:val="000C4AA3"/>
    <w:rsid w:val="000E6727"/>
    <w:rsid w:val="00173D59"/>
    <w:rsid w:val="00174E6A"/>
    <w:rsid w:val="001B02C8"/>
    <w:rsid w:val="001B48C3"/>
    <w:rsid w:val="001C1339"/>
    <w:rsid w:val="00215E20"/>
    <w:rsid w:val="00217FF4"/>
    <w:rsid w:val="002221C1"/>
    <w:rsid w:val="00240ED2"/>
    <w:rsid w:val="00263081"/>
    <w:rsid w:val="002822A7"/>
    <w:rsid w:val="002838AA"/>
    <w:rsid w:val="0028515B"/>
    <w:rsid w:val="002B78C7"/>
    <w:rsid w:val="002C1D7D"/>
    <w:rsid w:val="002F7AA4"/>
    <w:rsid w:val="00376347"/>
    <w:rsid w:val="003839F2"/>
    <w:rsid w:val="00384D1D"/>
    <w:rsid w:val="00393BDC"/>
    <w:rsid w:val="003A7FB7"/>
    <w:rsid w:val="00450C80"/>
    <w:rsid w:val="004546C1"/>
    <w:rsid w:val="004815E1"/>
    <w:rsid w:val="00494F4F"/>
    <w:rsid w:val="004A0533"/>
    <w:rsid w:val="004D3219"/>
    <w:rsid w:val="004F16BC"/>
    <w:rsid w:val="00597A32"/>
    <w:rsid w:val="005A3717"/>
    <w:rsid w:val="006060B8"/>
    <w:rsid w:val="00694146"/>
    <w:rsid w:val="006D17F7"/>
    <w:rsid w:val="007836D6"/>
    <w:rsid w:val="007D791E"/>
    <w:rsid w:val="007F29CC"/>
    <w:rsid w:val="008B712B"/>
    <w:rsid w:val="008F5ABA"/>
    <w:rsid w:val="00924C2F"/>
    <w:rsid w:val="00945D12"/>
    <w:rsid w:val="0095271C"/>
    <w:rsid w:val="00973F05"/>
    <w:rsid w:val="009843FF"/>
    <w:rsid w:val="00996EAA"/>
    <w:rsid w:val="009C7D31"/>
    <w:rsid w:val="009F2882"/>
    <w:rsid w:val="00A10C6D"/>
    <w:rsid w:val="00A42C8D"/>
    <w:rsid w:val="00B50209"/>
    <w:rsid w:val="00B80241"/>
    <w:rsid w:val="00BC0EF4"/>
    <w:rsid w:val="00BE74E8"/>
    <w:rsid w:val="00C45D59"/>
    <w:rsid w:val="00C6729E"/>
    <w:rsid w:val="00C70BAF"/>
    <w:rsid w:val="00C973E4"/>
    <w:rsid w:val="00E370D7"/>
    <w:rsid w:val="00E47203"/>
    <w:rsid w:val="00E73B62"/>
    <w:rsid w:val="00E83719"/>
    <w:rsid w:val="00EB3F1A"/>
    <w:rsid w:val="00ED708A"/>
    <w:rsid w:val="00EF3490"/>
    <w:rsid w:val="00F2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B7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FB7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3A7FB7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B50209"/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rsid w:val="009C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D31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locked/>
    <w:rsid w:val="002C1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B7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FB7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3A7FB7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B50209"/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rsid w:val="009C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D31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locked/>
    <w:rsid w:val="002C1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2017-06-01T13:02:00Z</cp:lastPrinted>
  <dcterms:created xsi:type="dcterms:W3CDTF">2017-06-06T09:12:00Z</dcterms:created>
  <dcterms:modified xsi:type="dcterms:W3CDTF">2017-06-06T09:12:00Z</dcterms:modified>
</cp:coreProperties>
</file>